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3E" w:rsidRDefault="002B5A3E" w:rsidP="00EF60A4">
      <w:p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3AD012" wp14:editId="044D4691">
            <wp:extent cx="9243060" cy="6720840"/>
            <wp:effectExtent l="0" t="0" r="0" b="3810"/>
            <wp:docPr id="1" name="Рисунок 1" descr="C:\Users\Acer\Desktop\1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.jpg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243060" cy="6720840"/>
            <wp:effectExtent l="0" t="0" r="0" b="3810"/>
            <wp:docPr id="2" name="Рисунок 2" descr="C:\Users\Acer\Desktop\2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.jp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3E" w:rsidRPr="00EF60A4" w:rsidRDefault="002B5A3E" w:rsidP="00EF60A4">
      <w:p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Содержание</w:t>
      </w:r>
    </w:p>
    <w:p w:rsidR="00EF60A4" w:rsidRPr="00EF60A4" w:rsidRDefault="00EF60A4" w:rsidP="00EF60A4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12853"/>
        <w:gridCol w:w="1057"/>
      </w:tblGrid>
      <w:tr w:rsidR="00EF60A4" w:rsidRPr="00EF60A4" w:rsidTr="00B70BE0">
        <w:trPr>
          <w:trHeight w:val="276"/>
          <w:jc w:val="center"/>
        </w:trPr>
        <w:tc>
          <w:tcPr>
            <w:tcW w:w="876" w:type="dxa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12853" w:type="dxa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Анализ работы за 2023-2024 учебный год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</w:t>
            </w:r>
          </w:p>
        </w:tc>
      </w:tr>
      <w:tr w:rsidR="00EF60A4" w:rsidRPr="00EF60A4" w:rsidTr="00B70BE0">
        <w:trPr>
          <w:trHeight w:val="636"/>
          <w:jc w:val="center"/>
        </w:trPr>
        <w:tc>
          <w:tcPr>
            <w:tcW w:w="876" w:type="dxa"/>
            <w:tcBorders>
              <w:top w:val="single" w:sz="4" w:space="0" w:color="auto"/>
            </w:tcBorders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853" w:type="dxa"/>
            <w:tcBorders>
              <w:top w:val="single" w:sz="4" w:space="0" w:color="auto"/>
            </w:tcBorders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Планирование работы на 2024/2025 учебный год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Нормативно - правовое обеспечение деятельности дошкольного образовательного учреждения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Краткая характеристика учреждения. Цели и задачи учреждения на 2024/2025 учебный год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9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Создание условий для реализации задач дошкольного образовательного учреждения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10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  <w:color w:val="000000"/>
              </w:rPr>
              <w:t>Управление деятельностью учреждения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10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Организация развивающей предметно-пространственной среды групп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F60A4" w:rsidRPr="00EF60A4" w:rsidTr="00B70BE0">
        <w:trPr>
          <w:trHeight w:val="331"/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Организация развивающей предметно-пространственной среды кабинетов, холлов, коридоров, участков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12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Административно-хозяйственная работа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14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Организация работы с педагогическими кадрами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15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1.3.5.1.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Обучение и развитие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15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1.3.5.2.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345"/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Методическая работа с педагогами</w:t>
            </w:r>
            <w:r w:rsidRPr="00EF60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16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1.4.  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Руководство инновационной деятельностью и ВТК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Организация образовательной деятельности в дошкольном образовательном учреждении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Физкультурно-оздоровительная работа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195"/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Психолого - медико-педагогический консилиум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  1.5.3.    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  <w:shd w:val="clear" w:color="auto" w:fill="FFFFFF"/>
              </w:rPr>
              <w:t>Работа с детьми с ограниченными возможностями здоровья, имеющими индивидуальную программу реабилитации и абилитации (ИПРА)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1.5.4.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709"/>
                <w:tab w:val="left" w:pos="851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F60A4">
              <w:rPr>
                <w:rFonts w:ascii="Times New Roman" w:hAnsi="Times New Roman" w:cs="Times New Roman"/>
              </w:rPr>
              <w:t xml:space="preserve">Работа в группах с детьми, </w:t>
            </w:r>
            <w:r w:rsidRPr="00EF60A4">
              <w:rPr>
                <w:rFonts w:ascii="Times New Roman" w:hAnsi="Times New Roman" w:cs="Times New Roman"/>
                <w:shd w:val="clear" w:color="auto" w:fill="FFFFFF"/>
              </w:rPr>
              <w:t>гиперчувствительными по отношению к аллергенам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1770"/>
              </w:tabs>
              <w:spacing w:after="0" w:line="240" w:lineRule="auto"/>
              <w:ind w:left="44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1.5.5.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Работа в группах с часто болеющими детьми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1.7.  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Работа по взаимодействию дошкольного образовательного учреждения с социальными партнерами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Работа по взаимодействию дошкольного образовательного учреждения с общеобразовательными организациями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Работа по взаимодействию дошкольного образовательного учреждения с семьями воспитанников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Темы родительских собраний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426"/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Приложения к годовому плану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План мероприятий по пожарной безопасности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  <w:spacing w:val="-2"/>
              </w:rPr>
              <w:t>План работы по профилактике и предупреждению детского дорожно-транспортного травматизма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F60A4">
              <w:rPr>
                <w:rFonts w:ascii="Times New Roman" w:hAnsi="Times New Roman" w:cs="Times New Roman"/>
                <w:spacing w:val="-2"/>
              </w:rPr>
              <w:t xml:space="preserve"> План повышения квалификации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План работы с начинающими педагогами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40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План работы по самообразованию педагогов, выявлению, изучению, обобщению и распространению педагогического опыта</w:t>
            </w:r>
          </w:p>
        </w:tc>
        <w:tc>
          <w:tcPr>
            <w:tcW w:w="1057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41</w:t>
            </w:r>
          </w:p>
        </w:tc>
      </w:tr>
      <w:tr w:rsidR="00EF60A4" w:rsidRPr="00EF60A4" w:rsidTr="00B70BE0">
        <w:trPr>
          <w:jc w:val="center"/>
        </w:trPr>
        <w:tc>
          <w:tcPr>
            <w:tcW w:w="876" w:type="dxa"/>
          </w:tcPr>
          <w:p w:rsidR="00EF60A4" w:rsidRPr="00EF60A4" w:rsidRDefault="00EF60A4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2853" w:type="dxa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План аттестации на высшую, первую квалификационную категорию и соответствие занимаемой должности</w:t>
            </w:r>
          </w:p>
        </w:tc>
        <w:tc>
          <w:tcPr>
            <w:tcW w:w="1057" w:type="dxa"/>
          </w:tcPr>
          <w:p w:rsidR="00EF60A4" w:rsidRPr="00EF60A4" w:rsidRDefault="007710C6" w:rsidP="00EF60A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EF60A4" w:rsidRPr="00EF60A4" w:rsidRDefault="00EF60A4" w:rsidP="00EF60A4">
      <w:pPr>
        <w:tabs>
          <w:tab w:val="left" w:pos="709"/>
        </w:tabs>
        <w:spacing w:after="0" w:line="240" w:lineRule="auto"/>
        <w:ind w:left="660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br/>
      </w:r>
    </w:p>
    <w:p w:rsidR="00EF60A4" w:rsidRPr="00EF60A4" w:rsidRDefault="00EF60A4" w:rsidP="00EF60A4">
      <w:pPr>
        <w:tabs>
          <w:tab w:val="left" w:pos="709"/>
        </w:tabs>
        <w:spacing w:after="0" w:line="240" w:lineRule="auto"/>
        <w:ind w:left="440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br/>
      </w:r>
    </w:p>
    <w:p w:rsidR="00EF60A4" w:rsidRPr="00EF60A4" w:rsidRDefault="00EF60A4" w:rsidP="00EF60A4">
      <w:pPr>
        <w:tabs>
          <w:tab w:val="left" w:pos="851"/>
        </w:tabs>
        <w:spacing w:after="0" w:line="240" w:lineRule="auto"/>
        <w:ind w:left="440"/>
        <w:rPr>
          <w:rFonts w:ascii="Times New Roman" w:hAnsi="Times New Roman" w:cs="Times New Roman"/>
          <w:spacing w:val="-2"/>
        </w:rPr>
      </w:pPr>
      <w:r w:rsidRPr="00EF60A4">
        <w:rPr>
          <w:rFonts w:ascii="Times New Roman" w:hAnsi="Times New Roman" w:cs="Times New Roman"/>
          <w:spacing w:val="-2"/>
        </w:rPr>
        <w:t>.</w:t>
      </w:r>
    </w:p>
    <w:p w:rsidR="00EF60A4" w:rsidRPr="00EF60A4" w:rsidRDefault="00EF60A4" w:rsidP="00EF60A4">
      <w:pPr>
        <w:spacing w:after="0" w:line="240" w:lineRule="auto"/>
        <w:ind w:left="440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br/>
      </w:r>
    </w:p>
    <w:p w:rsidR="00EF60A4" w:rsidRPr="00EF60A4" w:rsidRDefault="00EF60A4" w:rsidP="00EF60A4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567"/>
          <w:tab w:val="left" w:pos="851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567"/>
          <w:tab w:val="left" w:pos="851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567"/>
          <w:tab w:val="left" w:pos="851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567"/>
          <w:tab w:val="left" w:pos="851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EF60A4" w:rsidRDefault="00B70BE0" w:rsidP="00B70BE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01.</w:t>
      </w:r>
      <w:r w:rsidR="00EF60A4" w:rsidRPr="00EF60A4">
        <w:rPr>
          <w:rFonts w:ascii="Times New Roman" w:hAnsi="Times New Roman" w:cs="Times New Roman"/>
          <w:b/>
          <w:bCs/>
        </w:rPr>
        <w:t>Анализ работы за 2023/2024 уч. год</w:t>
      </w:r>
    </w:p>
    <w:p w:rsidR="00B70BE0" w:rsidRPr="00EF60A4" w:rsidRDefault="00B70BE0" w:rsidP="00B70BE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  <w:b/>
          <w:bCs/>
        </w:rPr>
        <w:t>Информационная справка</w:t>
      </w:r>
    </w:p>
    <w:p w:rsidR="00EF60A4" w:rsidRPr="00EF60A4" w:rsidRDefault="00EF60A4" w:rsidP="00EF60A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  <w:b/>
          <w:bCs/>
        </w:rPr>
        <w:br/>
      </w:r>
      <w:r w:rsidRPr="00EF60A4">
        <w:rPr>
          <w:rFonts w:ascii="Times New Roman" w:hAnsi="Times New Roman" w:cs="Times New Roman"/>
        </w:rPr>
        <w:t xml:space="preserve">Общее количество групп - 4 (из них в режиме полного пребывания - вторая младшая группа, средняя группа, старшая группа,   подготовительная групп, кратковременного пребывания– 0 гр.) - в соответствии с «АВЕРС - Управление ДОО» Количество воспитанников на начало учебного года (01.09.2024) </w:t>
      </w:r>
      <w:r w:rsidRPr="00EF60A4">
        <w:rPr>
          <w:rFonts w:ascii="Times New Roman" w:hAnsi="Times New Roman" w:cs="Times New Roman"/>
          <w:color w:val="000000"/>
        </w:rPr>
        <w:t xml:space="preserve">– 102 </w:t>
      </w:r>
      <w:r w:rsidRPr="00EF60A4">
        <w:rPr>
          <w:rFonts w:ascii="Times New Roman" w:hAnsi="Times New Roman" w:cs="Times New Roman"/>
        </w:rPr>
        <w:t>чел., конец учебного года (31.05.2024) –107 чел. - в соответствии с «АВЕРС - Управление ДОО»</w:t>
      </w:r>
    </w:p>
    <w:p w:rsidR="00EF60A4" w:rsidRPr="00EF60A4" w:rsidRDefault="00EF60A4" w:rsidP="00EF60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Реализация задач годового плана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9"/>
      </w:tblGrid>
      <w:tr w:rsidR="00EF60A4" w:rsidRPr="00EF60A4" w:rsidTr="00B70BE0">
        <w:tc>
          <w:tcPr>
            <w:tcW w:w="14709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Задачи годового плана </w:t>
            </w:r>
          </w:p>
        </w:tc>
      </w:tr>
      <w:tr w:rsidR="00EF60A4" w:rsidRPr="00EF60A4" w:rsidTr="00B70BE0">
        <w:trPr>
          <w:trHeight w:val="764"/>
        </w:trPr>
        <w:tc>
          <w:tcPr>
            <w:tcW w:w="14709" w:type="dxa"/>
          </w:tcPr>
          <w:p w:rsidR="00EF60A4" w:rsidRPr="00EF60A4" w:rsidRDefault="00EF60A4" w:rsidP="00EF60A4">
            <w:pPr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1.Углублять работу по формированию культуры здорового образа жизни у детей дошкольного возраста через интеграцию различных видов деятельности и закаливание  с целью сохранения и укрепления  их физического и психического здоровья.</w:t>
            </w:r>
          </w:p>
        </w:tc>
      </w:tr>
      <w:tr w:rsidR="00EF60A4" w:rsidRPr="00EF60A4" w:rsidTr="00B70BE0">
        <w:tc>
          <w:tcPr>
            <w:tcW w:w="14709" w:type="dxa"/>
          </w:tcPr>
          <w:p w:rsidR="00EF60A4" w:rsidRPr="00EF60A4" w:rsidRDefault="00EF60A4" w:rsidP="00EF60A4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2. Совершенствовать работу педагогов в формировании логико – математических представлений у дошкольников в системе воспитательно – образовательной деятельности.</w:t>
            </w:r>
          </w:p>
        </w:tc>
      </w:tr>
    </w:tbl>
    <w:p w:rsidR="00EF60A4" w:rsidRPr="00EF60A4" w:rsidRDefault="00EF60A4" w:rsidP="00EF60A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60A4">
        <w:rPr>
          <w:rFonts w:ascii="Times New Roman" w:hAnsi="Times New Roman" w:cs="Times New Roman"/>
          <w:b/>
          <w:bCs/>
        </w:rPr>
        <w:t xml:space="preserve">Вывод: </w:t>
      </w:r>
      <w:r w:rsidRPr="00EF60A4">
        <w:rPr>
          <w:rFonts w:ascii="Times New Roman" w:hAnsi="Times New Roman" w:cs="Times New Roman"/>
          <w:color w:val="000000"/>
        </w:rPr>
        <w:t>Годовые задачи реализованы в полном объеме. Были реализованы все запланированные мероприятия с родителями с детьми во второй младшей группы до подготовительной.</w:t>
      </w:r>
    </w:p>
    <w:p w:rsidR="00EF60A4" w:rsidRPr="00EF60A4" w:rsidRDefault="00EF60A4" w:rsidP="00EF60A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60A4">
        <w:rPr>
          <w:rFonts w:ascii="Times New Roman" w:hAnsi="Times New Roman" w:cs="Times New Roman"/>
          <w:color w:val="000000"/>
        </w:rPr>
        <w:t>Педагоги в течение нескольких лет работают и планируют продолжать работу по обеспечению полноценного развития личности ребенка через организацию РППС в условиях ФГОС. Можно говорить о высоких результатах работы по формированию культуры здорового образа жизни у детей дошкольного возраста. За 2023 – 2024 учебный год удалось совершенствовать работу педагогов в формировании логико – математических представлений у дошкольников в системе воспитательно – образовательной деятельности.</w:t>
      </w:r>
    </w:p>
    <w:p w:rsidR="00EF60A4" w:rsidRPr="00EF60A4" w:rsidRDefault="00EF60A4" w:rsidP="00EF60A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color w:val="000000"/>
        </w:rPr>
        <w:t>Общеобразовательная программа дошкольного образования в 2023 – 2024  учебном году освоена на 98%.</w:t>
      </w:r>
    </w:p>
    <w:p w:rsidR="00EF60A4" w:rsidRPr="00EF60A4" w:rsidRDefault="00EF60A4" w:rsidP="00EF60A4">
      <w:pPr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 xml:space="preserve"> Условия реализации ФГОС ДО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numPr>
          <w:ilvl w:val="0"/>
          <w:numId w:val="11"/>
        </w:numPr>
        <w:tabs>
          <w:tab w:val="left" w:pos="284"/>
          <w:tab w:val="left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 xml:space="preserve">Психолого-педагогические 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i/>
          <w:iCs/>
        </w:rPr>
        <w:t>Анализ уровня здоровья и охраны жизни детей</w:t>
      </w:r>
    </w:p>
    <w:tbl>
      <w:tblPr>
        <w:tblW w:w="139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8"/>
        <w:gridCol w:w="781"/>
        <w:gridCol w:w="851"/>
        <w:gridCol w:w="567"/>
        <w:gridCol w:w="708"/>
        <w:gridCol w:w="709"/>
        <w:gridCol w:w="709"/>
        <w:gridCol w:w="709"/>
        <w:gridCol w:w="1559"/>
        <w:gridCol w:w="1843"/>
        <w:gridCol w:w="1559"/>
        <w:gridCol w:w="1276"/>
        <w:gridCol w:w="1345"/>
      </w:tblGrid>
      <w:tr w:rsidR="00EF60A4" w:rsidRPr="00EF60A4" w:rsidTr="00F4058E">
        <w:trPr>
          <w:cantSplit/>
          <w:trHeight w:val="565"/>
        </w:trPr>
        <w:tc>
          <w:tcPr>
            <w:tcW w:w="1345" w:type="dxa"/>
            <w:gridSpan w:val="2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Количество детей –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107 человек</w:t>
            </w:r>
          </w:p>
        </w:tc>
        <w:tc>
          <w:tcPr>
            <w:tcW w:w="781" w:type="dxa"/>
            <w:vMerge w:val="restart"/>
            <w:vAlign w:val="center"/>
          </w:tcPr>
          <w:p w:rsidR="00EF60A4" w:rsidRPr="00EF60A4" w:rsidRDefault="00EF60A4" w:rsidP="00EF6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Индекс здоро-вья</w:t>
            </w:r>
          </w:p>
          <w:p w:rsidR="00EF60A4" w:rsidRPr="00EF60A4" w:rsidRDefault="00EF60A4" w:rsidP="00EF6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851" w:type="dxa"/>
            <w:vMerge w:val="restart"/>
            <w:vAlign w:val="center"/>
          </w:tcPr>
          <w:p w:rsidR="00EF60A4" w:rsidRPr="00EF60A4" w:rsidRDefault="00EF60A4" w:rsidP="00EF60A4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ind w:left="-141" w:right="-78" w:hanging="83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 Случаи      травматизма</w:t>
            </w:r>
          </w:p>
        </w:tc>
        <w:tc>
          <w:tcPr>
            <w:tcW w:w="3402" w:type="dxa"/>
            <w:gridSpan w:val="5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Группа здоровья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559" w:type="dxa"/>
            <w:vMerge w:val="restart"/>
            <w:vAlign w:val="center"/>
          </w:tcPr>
          <w:p w:rsidR="00EF60A4" w:rsidRPr="00EF60A4" w:rsidRDefault="00EF60A4" w:rsidP="00EF60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Кол-во дней, пропущенных</w:t>
            </w:r>
          </w:p>
          <w:p w:rsidR="00EF60A4" w:rsidRPr="00EF60A4" w:rsidRDefault="00EF60A4" w:rsidP="00EF6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 ребенком по болезни</w:t>
            </w:r>
          </w:p>
        </w:tc>
        <w:tc>
          <w:tcPr>
            <w:tcW w:w="1843" w:type="dxa"/>
            <w:vMerge w:val="restart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Средне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годовой %</w:t>
            </w:r>
          </w:p>
          <w:p w:rsidR="00EF60A4" w:rsidRPr="00EF60A4" w:rsidRDefault="00EF60A4" w:rsidP="00EF60A4">
            <w:pPr>
              <w:spacing w:after="0" w:line="240" w:lineRule="auto"/>
              <w:ind w:left="-108" w:right="-75" w:hanging="5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посещаемости</w:t>
            </w:r>
          </w:p>
        </w:tc>
        <w:tc>
          <w:tcPr>
            <w:tcW w:w="4180" w:type="dxa"/>
            <w:gridSpan w:val="3"/>
            <w:vAlign w:val="center"/>
          </w:tcPr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Анализ адаптации</w:t>
            </w:r>
          </w:p>
        </w:tc>
      </w:tr>
      <w:tr w:rsidR="00EF60A4" w:rsidRPr="00EF60A4" w:rsidTr="00F4058E">
        <w:trPr>
          <w:cantSplit/>
          <w:trHeight w:val="768"/>
        </w:trPr>
        <w:tc>
          <w:tcPr>
            <w:tcW w:w="567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здоровых</w:t>
            </w:r>
          </w:p>
        </w:tc>
        <w:tc>
          <w:tcPr>
            <w:tcW w:w="77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имеющих отклонения в развитии</w:t>
            </w:r>
          </w:p>
        </w:tc>
        <w:tc>
          <w:tcPr>
            <w:tcW w:w="781" w:type="dxa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F60A4" w:rsidRPr="00EF60A4" w:rsidRDefault="00EF60A4" w:rsidP="00EF60A4">
            <w:pPr>
              <w:spacing w:after="0" w:line="240" w:lineRule="auto"/>
              <w:ind w:left="-141" w:right="-167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EF60A4" w:rsidRPr="00EF60A4" w:rsidRDefault="00EF60A4" w:rsidP="00EF60A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ind w:left="-227" w:right="-1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F60A4" w:rsidRPr="00EF60A4" w:rsidRDefault="00EF60A4" w:rsidP="00EF60A4">
            <w:pPr>
              <w:spacing w:after="0" w:line="240" w:lineRule="auto"/>
              <w:ind w:left="-227" w:right="-1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ind w:left="-57" w:righ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EF60A4" w:rsidRPr="00EF60A4" w:rsidRDefault="00EF60A4" w:rsidP="00EF60A4">
            <w:pPr>
              <w:spacing w:after="0" w:line="240" w:lineRule="auto"/>
              <w:ind w:left="-57" w:righ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EF60A4" w:rsidRPr="00EF60A4" w:rsidRDefault="00EF60A4" w:rsidP="00EF60A4">
            <w:pPr>
              <w:spacing w:after="0" w:line="240" w:lineRule="auto"/>
              <w:ind w:left="-198" w:right="-1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559" w:type="dxa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лег.</w:t>
            </w:r>
          </w:p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276" w:type="dxa"/>
          </w:tcPr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ср.</w:t>
            </w:r>
          </w:p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45" w:type="dxa"/>
          </w:tcPr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тяж.</w:t>
            </w:r>
          </w:p>
          <w:p w:rsidR="00EF60A4" w:rsidRPr="00EF60A4" w:rsidRDefault="00EF60A4" w:rsidP="00EF60A4">
            <w:pPr>
              <w:spacing w:after="0" w:line="240" w:lineRule="auto"/>
              <w:ind w:left="-141" w:righ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</w:tr>
      <w:tr w:rsidR="00EF60A4" w:rsidRPr="00EF60A4" w:rsidTr="00F4058E">
        <w:trPr>
          <w:cantSplit/>
        </w:trPr>
        <w:tc>
          <w:tcPr>
            <w:tcW w:w="567" w:type="dxa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106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851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</w:tcPr>
          <w:p w:rsidR="00EF60A4" w:rsidRPr="00EF60A4" w:rsidRDefault="00EF60A4" w:rsidP="00EF60A4">
            <w:pPr>
              <w:spacing w:after="0" w:line="240" w:lineRule="auto"/>
              <w:ind w:left="-107" w:right="-4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08" w:type="dxa"/>
          </w:tcPr>
          <w:p w:rsidR="00EF60A4" w:rsidRPr="00EF60A4" w:rsidRDefault="00EF60A4" w:rsidP="00EF60A4">
            <w:pPr>
              <w:spacing w:after="0" w:line="240" w:lineRule="auto"/>
              <w:ind w:left="-161" w:right="-135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64,4%</w:t>
            </w:r>
          </w:p>
        </w:tc>
        <w:tc>
          <w:tcPr>
            <w:tcW w:w="709" w:type="dxa"/>
          </w:tcPr>
          <w:p w:rsidR="00EF60A4" w:rsidRPr="00EF60A4" w:rsidRDefault="00EF60A4" w:rsidP="00EF60A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4,6%</w:t>
            </w:r>
          </w:p>
        </w:tc>
        <w:tc>
          <w:tcPr>
            <w:tcW w:w="709" w:type="dxa"/>
          </w:tcPr>
          <w:p w:rsidR="00EF60A4" w:rsidRPr="00EF60A4" w:rsidRDefault="00EF60A4" w:rsidP="00EF60A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EF60A4" w:rsidRPr="00EF60A4" w:rsidRDefault="00EF60A4" w:rsidP="00EF60A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559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3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559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76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50 %                  </w:t>
            </w:r>
          </w:p>
        </w:tc>
        <w:tc>
          <w:tcPr>
            <w:tcW w:w="1345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</w:tr>
    </w:tbl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b/>
          <w:bCs/>
        </w:rPr>
        <w:t>Вывод:</w:t>
      </w:r>
      <w:r w:rsidRPr="00EF60A4">
        <w:rPr>
          <w:rFonts w:ascii="Times New Roman" w:hAnsi="Times New Roman" w:cs="Times New Roman"/>
        </w:rPr>
        <w:t xml:space="preserve"> На конец учебного года здоровых детей 106 человек – 98%, имеющих отклонения 1 человек – 2%. Детский сад посещает 1 воспитанник, имеющий инвалидность. Учителем – логопедом и педагогами ДОУ была организована коррекционная работа. Результат – создание единой психологически комфортной образовательной   среды для  детей с разными возможностями, помощь в реализации всех речевых структур, освоение программы дошкольного образования.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i/>
          <w:iCs/>
        </w:rPr>
        <w:t>Результаты освоения Основной образовательной программы дошкольного образования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</w:rPr>
      </w:pPr>
    </w:p>
    <w:tbl>
      <w:tblPr>
        <w:tblW w:w="138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268"/>
        <w:gridCol w:w="2410"/>
        <w:gridCol w:w="2766"/>
        <w:gridCol w:w="2976"/>
      </w:tblGrid>
      <w:tr w:rsidR="00EF60A4" w:rsidRPr="00EF60A4" w:rsidTr="00B70BE0">
        <w:trPr>
          <w:trHeight w:val="623"/>
          <w:jc w:val="center"/>
        </w:trPr>
        <w:tc>
          <w:tcPr>
            <w:tcW w:w="3402" w:type="dxa"/>
            <w:tcBorders>
              <w:tl2br w:val="single" w:sz="4" w:space="0" w:color="auto"/>
            </w:tcBorders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                     Наличие 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                     динамики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Образовательные 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ind w:right="-82" w:hanging="1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Положительная динамика (%)</w:t>
            </w:r>
          </w:p>
        </w:tc>
        <w:tc>
          <w:tcPr>
            <w:tcW w:w="2410" w:type="dxa"/>
          </w:tcPr>
          <w:p w:rsidR="00EF60A4" w:rsidRPr="00EF60A4" w:rsidRDefault="00EF60A4" w:rsidP="00EF60A4">
            <w:pPr>
              <w:spacing w:after="0" w:line="240" w:lineRule="auto"/>
              <w:ind w:left="-180" w:right="-250" w:hanging="96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Поддержание уровня</w:t>
            </w:r>
          </w:p>
          <w:p w:rsidR="00EF60A4" w:rsidRPr="00EF60A4" w:rsidRDefault="00EF60A4" w:rsidP="00EF60A4">
            <w:pPr>
              <w:spacing w:after="0" w:line="240" w:lineRule="auto"/>
              <w:ind w:left="-180" w:right="-3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развития</w:t>
            </w:r>
          </w:p>
          <w:p w:rsidR="00EF60A4" w:rsidRPr="00EF60A4" w:rsidRDefault="00EF60A4" w:rsidP="00EF60A4">
            <w:pPr>
              <w:spacing w:after="0" w:line="240" w:lineRule="auto"/>
              <w:ind w:left="-180" w:right="-3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766" w:type="dxa"/>
          </w:tcPr>
          <w:p w:rsidR="00EF60A4" w:rsidRPr="00EF60A4" w:rsidRDefault="00EF60A4" w:rsidP="00EF6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% выполнения Программы</w:t>
            </w:r>
          </w:p>
        </w:tc>
        <w:tc>
          <w:tcPr>
            <w:tcW w:w="2976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Итоги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(кол-во человек в % с положит. динамикой и с поддержанием уровня развития)</w:t>
            </w:r>
          </w:p>
        </w:tc>
      </w:tr>
      <w:tr w:rsidR="00EF60A4" w:rsidRPr="00EF60A4" w:rsidTr="00B70BE0">
        <w:trPr>
          <w:trHeight w:val="220"/>
          <w:jc w:val="center"/>
        </w:trPr>
        <w:tc>
          <w:tcPr>
            <w:tcW w:w="3402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26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2410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48 %</w:t>
            </w:r>
          </w:p>
        </w:tc>
        <w:tc>
          <w:tcPr>
            <w:tcW w:w="2766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6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</w:tr>
      <w:tr w:rsidR="00EF60A4" w:rsidRPr="00EF60A4" w:rsidTr="00B70BE0">
        <w:trPr>
          <w:trHeight w:val="100"/>
          <w:jc w:val="center"/>
        </w:trPr>
        <w:tc>
          <w:tcPr>
            <w:tcW w:w="3402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6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2410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63 %</w:t>
            </w:r>
          </w:p>
        </w:tc>
        <w:tc>
          <w:tcPr>
            <w:tcW w:w="276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</w:tr>
      <w:tr w:rsidR="00EF60A4" w:rsidRPr="00EF60A4" w:rsidTr="00B70BE0">
        <w:trPr>
          <w:jc w:val="center"/>
        </w:trPr>
        <w:tc>
          <w:tcPr>
            <w:tcW w:w="3402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Социально – коммуникативное</w:t>
            </w:r>
          </w:p>
        </w:tc>
        <w:tc>
          <w:tcPr>
            <w:tcW w:w="226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63 %</w:t>
            </w:r>
          </w:p>
        </w:tc>
        <w:tc>
          <w:tcPr>
            <w:tcW w:w="2410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37 %</w:t>
            </w:r>
          </w:p>
        </w:tc>
        <w:tc>
          <w:tcPr>
            <w:tcW w:w="276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</w:tr>
      <w:tr w:rsidR="00EF60A4" w:rsidRPr="00EF60A4" w:rsidTr="00B70BE0">
        <w:trPr>
          <w:jc w:val="center"/>
        </w:trPr>
        <w:tc>
          <w:tcPr>
            <w:tcW w:w="3402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Художественно – эстетическое</w:t>
            </w:r>
          </w:p>
        </w:tc>
        <w:tc>
          <w:tcPr>
            <w:tcW w:w="226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41 %</w:t>
            </w:r>
          </w:p>
        </w:tc>
        <w:tc>
          <w:tcPr>
            <w:tcW w:w="2410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59 %</w:t>
            </w:r>
          </w:p>
        </w:tc>
        <w:tc>
          <w:tcPr>
            <w:tcW w:w="276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</w:tr>
      <w:tr w:rsidR="00EF60A4" w:rsidRPr="00EF60A4" w:rsidTr="00B70BE0">
        <w:trPr>
          <w:trHeight w:val="70"/>
          <w:jc w:val="center"/>
        </w:trPr>
        <w:tc>
          <w:tcPr>
            <w:tcW w:w="3402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68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35 %</w:t>
            </w:r>
          </w:p>
        </w:tc>
        <w:tc>
          <w:tcPr>
            <w:tcW w:w="2410" w:type="dxa"/>
            <w:vAlign w:val="center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65 %</w:t>
            </w:r>
          </w:p>
        </w:tc>
        <w:tc>
          <w:tcPr>
            <w:tcW w:w="276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6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EF60A4">
        <w:rPr>
          <w:rFonts w:ascii="Times New Roman" w:hAnsi="Times New Roman" w:cs="Times New Roman"/>
          <w:b/>
          <w:bCs/>
        </w:rPr>
        <w:t xml:space="preserve">Вывод: </w:t>
      </w:r>
      <w:r w:rsidRPr="00EF60A4">
        <w:rPr>
          <w:rFonts w:ascii="Times New Roman" w:hAnsi="Times New Roman" w:cs="Times New Roman"/>
          <w:bCs/>
        </w:rPr>
        <w:t>Образовательный процесс в ДОУ осуществляется в  соответствии с санитарно – гигиеническими требованиями. Продолжительность занятий  определяется в зависимости от возраста детей.</w:t>
      </w:r>
    </w:p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EF60A4">
        <w:rPr>
          <w:rFonts w:ascii="Times New Roman" w:hAnsi="Times New Roman" w:cs="Times New Roman"/>
          <w:bCs/>
        </w:rPr>
        <w:t>Итоговым показателем работы является результат выполнения образовательной программы дошкольного образования в 2023 – 2024 учебном году – 100 %, программа освоена детьми по образовательным областям на 100 %.</w:t>
      </w:r>
    </w:p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EF60A4">
        <w:rPr>
          <w:rFonts w:ascii="Times New Roman" w:hAnsi="Times New Roman" w:cs="Times New Roman"/>
          <w:bCs/>
        </w:rPr>
        <w:t>В анкетировании по итогам 2023 – 2024 учебного года приняло участие 82 родителя воспитанников учреждения (77%). В результате было выявлено, что наиболее значимыми критериями  успешности стали: удовлетворенность родителей присмотром и уходом в ДО – 70%, удовлетворенность родителей качеством ОД в ДО – 70%, удовлетворенность образовательных потребностей семьи в ДО – 65%, участие семей в ОД в ДО – 25%, взаимодействие с родителями – 57%.</w:t>
      </w:r>
    </w:p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FF0000"/>
        </w:rPr>
      </w:pPr>
      <w:r w:rsidRPr="00EF60A4">
        <w:rPr>
          <w:rFonts w:ascii="Times New Roman" w:hAnsi="Times New Roman" w:cs="Times New Roman"/>
          <w:bCs/>
        </w:rPr>
        <w:t>Полученные результаты позволили уточнить направления образовательной работы с детьми и выявить степень эффективности взаимодействия педагогов  и воспитанников  в рамках образовательного процесса с целью освоения образовательной программы дошкольного образования.</w:t>
      </w:r>
    </w:p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</w:rPr>
      </w:pP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i/>
          <w:iCs/>
        </w:rPr>
        <w:t>Результаты внутренней системы оценки качества образования (ВСОКО)</w:t>
      </w:r>
    </w:p>
    <w:p w:rsidR="00EF60A4" w:rsidRPr="00EF60A4" w:rsidRDefault="00EF60A4" w:rsidP="00EF60A4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</w:rPr>
        <w:t xml:space="preserve">методика мониторинга: </w:t>
      </w:r>
      <w:r w:rsidRPr="00EF60A4">
        <w:rPr>
          <w:rFonts w:ascii="Times New Roman" w:hAnsi="Times New Roman" w:cs="Times New Roman"/>
          <w:b/>
          <w:bCs/>
        </w:rPr>
        <w:t>Внутренняя система оценки качества образования в детском саду – Киров: МКОУ ДПО ЦПКРО, 2017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552"/>
        <w:gridCol w:w="2551"/>
        <w:gridCol w:w="1668"/>
      </w:tblGrid>
      <w:tr w:rsidR="00EF60A4" w:rsidRPr="00EF60A4" w:rsidTr="00B70BE0">
        <w:trPr>
          <w:trHeight w:val="255"/>
        </w:trPr>
        <w:tc>
          <w:tcPr>
            <w:tcW w:w="4252" w:type="dxa"/>
            <w:vMerge w:val="restart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6771" w:type="dxa"/>
            <w:gridSpan w:val="3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Результаты оценки (%)</w:t>
            </w:r>
          </w:p>
        </w:tc>
      </w:tr>
      <w:tr w:rsidR="00EF60A4" w:rsidRPr="00EF60A4" w:rsidTr="00B70BE0">
        <w:trPr>
          <w:trHeight w:val="562"/>
        </w:trPr>
        <w:tc>
          <w:tcPr>
            <w:tcW w:w="4252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551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6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Низкий</w:t>
            </w:r>
          </w:p>
        </w:tc>
      </w:tr>
      <w:tr w:rsidR="00EF60A4" w:rsidRPr="00EF60A4" w:rsidTr="00B70BE0">
        <w:tc>
          <w:tcPr>
            <w:tcW w:w="42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Оценка деятельности педагога</w:t>
            </w:r>
          </w:p>
        </w:tc>
        <w:tc>
          <w:tcPr>
            <w:tcW w:w="25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2551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66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1%</w:t>
            </w:r>
          </w:p>
        </w:tc>
      </w:tr>
      <w:tr w:rsidR="00EF60A4" w:rsidRPr="00EF60A4" w:rsidTr="00B70BE0">
        <w:tc>
          <w:tcPr>
            <w:tcW w:w="42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Оценка работы специалистов</w:t>
            </w:r>
          </w:p>
        </w:tc>
        <w:tc>
          <w:tcPr>
            <w:tcW w:w="25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2551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66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</w:tr>
      <w:tr w:rsidR="00EF60A4" w:rsidRPr="00EF60A4" w:rsidTr="00B70BE0">
        <w:tc>
          <w:tcPr>
            <w:tcW w:w="42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Оценка развивающей предметно-пространственной среды</w:t>
            </w:r>
          </w:p>
        </w:tc>
        <w:tc>
          <w:tcPr>
            <w:tcW w:w="25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551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668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</w:tr>
      <w:tr w:rsidR="00EF60A4" w:rsidRPr="00EF60A4" w:rsidTr="00B70BE0">
        <w:tc>
          <w:tcPr>
            <w:tcW w:w="42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Оценка работы с родителями</w:t>
            </w:r>
          </w:p>
        </w:tc>
        <w:tc>
          <w:tcPr>
            <w:tcW w:w="25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2551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668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</w:tr>
      <w:tr w:rsidR="00EF60A4" w:rsidRPr="00EF60A4" w:rsidTr="00B70BE0">
        <w:tc>
          <w:tcPr>
            <w:tcW w:w="42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Оценка управленческих условий</w:t>
            </w:r>
          </w:p>
        </w:tc>
        <w:tc>
          <w:tcPr>
            <w:tcW w:w="2552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51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68" w:type="dxa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</w:tr>
    </w:tbl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b/>
          <w:bCs/>
        </w:rPr>
        <w:t xml:space="preserve">Вывод: </w:t>
      </w:r>
      <w:r w:rsidRPr="00EF60A4">
        <w:rPr>
          <w:rFonts w:ascii="Times New Roman" w:hAnsi="Times New Roman" w:cs="Times New Roman"/>
          <w:bCs/>
        </w:rPr>
        <w:t>Образовательный процесс в ДО организован в соответствии с требованиями и направлен на сохранение и укрепление здоровья воспитанников для их полноценного развития и подготовки к дальнейшей учебной работы.</w:t>
      </w: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i/>
          <w:iCs/>
        </w:rPr>
        <w:t>Анализ готовности детей к обучению в школе</w:t>
      </w:r>
    </w:p>
    <w:p w:rsidR="00EF60A4" w:rsidRPr="00EF60A4" w:rsidRDefault="00EF60A4" w:rsidP="00EF60A4">
      <w:pPr>
        <w:spacing w:after="0" w:line="240" w:lineRule="auto"/>
        <w:ind w:firstLine="142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XSpec="center" w:tblpY="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2268"/>
        <w:gridCol w:w="2268"/>
        <w:gridCol w:w="2876"/>
      </w:tblGrid>
      <w:tr w:rsidR="00EF60A4" w:rsidRPr="00EF60A4" w:rsidTr="00B70BE0">
        <w:trPr>
          <w:trHeight w:val="711"/>
        </w:trPr>
        <w:tc>
          <w:tcPr>
            <w:tcW w:w="3328" w:type="dxa"/>
          </w:tcPr>
          <w:p w:rsidR="00EF60A4" w:rsidRPr="00EF60A4" w:rsidRDefault="00EF60A4" w:rsidP="00EF60A4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404040"/>
              </w:rPr>
            </w:pPr>
            <w:r w:rsidRPr="00EF60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Интеллектуальная готовность (%)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Личностная 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готовность (%)</w:t>
            </w:r>
          </w:p>
        </w:tc>
        <w:tc>
          <w:tcPr>
            <w:tcW w:w="2876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Социально-психологическая готовность (%)</w:t>
            </w:r>
          </w:p>
        </w:tc>
      </w:tr>
      <w:tr w:rsidR="00EF60A4" w:rsidRPr="00EF60A4" w:rsidTr="00B70BE0">
        <w:trPr>
          <w:trHeight w:val="232"/>
        </w:trPr>
        <w:tc>
          <w:tcPr>
            <w:tcW w:w="3328" w:type="dxa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876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0%</w:t>
            </w:r>
          </w:p>
        </w:tc>
      </w:tr>
      <w:tr w:rsidR="00EF60A4" w:rsidRPr="00EF60A4" w:rsidTr="00B70BE0">
        <w:trPr>
          <w:trHeight w:val="232"/>
        </w:trPr>
        <w:tc>
          <w:tcPr>
            <w:tcW w:w="3328" w:type="dxa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14 %</w:t>
            </w:r>
          </w:p>
        </w:tc>
        <w:tc>
          <w:tcPr>
            <w:tcW w:w="2876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18 %</w:t>
            </w:r>
          </w:p>
        </w:tc>
      </w:tr>
      <w:tr w:rsidR="00EF60A4" w:rsidRPr="00EF60A4" w:rsidTr="00B70BE0">
        <w:trPr>
          <w:trHeight w:val="232"/>
        </w:trPr>
        <w:tc>
          <w:tcPr>
            <w:tcW w:w="3328" w:type="dxa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2268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86 %</w:t>
            </w:r>
          </w:p>
        </w:tc>
        <w:tc>
          <w:tcPr>
            <w:tcW w:w="2876" w:type="dxa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82 %</w:t>
            </w:r>
          </w:p>
        </w:tc>
      </w:tr>
    </w:tbl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B70BE0">
      <w:pPr>
        <w:spacing w:after="0" w:line="240" w:lineRule="auto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Количество воспитанников, планирующих обучение в школе на 2019-2020 учебный год -20 чел.</w:t>
      </w:r>
    </w:p>
    <w:p w:rsidR="00EF60A4" w:rsidRPr="00EF60A4" w:rsidRDefault="00EF60A4" w:rsidP="00EF60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1 человек планирует на повторное обучение в ДОУ по желанию родителей.</w:t>
      </w:r>
    </w:p>
    <w:p w:rsidR="00EF60A4" w:rsidRPr="00EF60A4" w:rsidRDefault="00EF60A4" w:rsidP="00EF60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Кадровые</w:t>
      </w: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1984"/>
        <w:gridCol w:w="2223"/>
        <w:gridCol w:w="1604"/>
        <w:gridCol w:w="1276"/>
      </w:tblGrid>
      <w:tr w:rsidR="00EF60A4" w:rsidRPr="00EF60A4" w:rsidTr="00B70BE0">
        <w:tc>
          <w:tcPr>
            <w:tcW w:w="368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207" w:type="dxa"/>
            <w:gridSpan w:val="2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За учебный год</w:t>
            </w:r>
          </w:p>
        </w:tc>
        <w:tc>
          <w:tcPr>
            <w:tcW w:w="2880" w:type="dxa"/>
            <w:gridSpan w:val="2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Всего в ДОУ на конец учебного года</w:t>
            </w:r>
          </w:p>
        </w:tc>
      </w:tr>
      <w:tr w:rsidR="00EF60A4" w:rsidRPr="00EF60A4" w:rsidTr="00B70BE0">
        <w:trPr>
          <w:trHeight w:val="135"/>
        </w:trPr>
        <w:tc>
          <w:tcPr>
            <w:tcW w:w="3686" w:type="dxa"/>
            <w:vMerge w:val="restart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Результаты аттестации</w:t>
            </w:r>
          </w:p>
        </w:tc>
        <w:tc>
          <w:tcPr>
            <w:tcW w:w="198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23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7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19 %</w:t>
            </w:r>
          </w:p>
        </w:tc>
      </w:tr>
      <w:tr w:rsidR="00EF60A4" w:rsidRPr="00EF60A4" w:rsidTr="00B70BE0">
        <w:trPr>
          <w:trHeight w:val="126"/>
        </w:trPr>
        <w:tc>
          <w:tcPr>
            <w:tcW w:w="3686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23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127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36 %</w:t>
            </w:r>
          </w:p>
        </w:tc>
      </w:tr>
      <w:tr w:rsidR="00EF60A4" w:rsidRPr="00EF60A4" w:rsidTr="00B70BE0">
        <w:trPr>
          <w:trHeight w:val="96"/>
        </w:trPr>
        <w:tc>
          <w:tcPr>
            <w:tcW w:w="3686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223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127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36 %</w:t>
            </w:r>
          </w:p>
        </w:tc>
      </w:tr>
      <w:tr w:rsidR="00EF60A4" w:rsidRPr="00EF60A4" w:rsidTr="00B70BE0">
        <w:trPr>
          <w:trHeight w:val="165"/>
        </w:trPr>
        <w:tc>
          <w:tcPr>
            <w:tcW w:w="3686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223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4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27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9 %</w:t>
            </w:r>
          </w:p>
        </w:tc>
      </w:tr>
      <w:tr w:rsidR="00EF60A4" w:rsidRPr="00EF60A4" w:rsidTr="00B70BE0">
        <w:tc>
          <w:tcPr>
            <w:tcW w:w="368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Повышение квалификации или переподготовки по профилю </w:t>
            </w:r>
            <w:r w:rsidRPr="00EF60A4">
              <w:rPr>
                <w:rFonts w:ascii="Times New Roman" w:hAnsi="Times New Roman" w:cs="Times New Roman"/>
              </w:rPr>
              <w:lastRenderedPageBreak/>
              <w:t>педагогической деятельности</w:t>
            </w:r>
          </w:p>
        </w:tc>
        <w:tc>
          <w:tcPr>
            <w:tcW w:w="4207" w:type="dxa"/>
            <w:gridSpan w:val="2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5 чел</w:t>
            </w:r>
          </w:p>
        </w:tc>
        <w:tc>
          <w:tcPr>
            <w:tcW w:w="2880" w:type="dxa"/>
            <w:gridSpan w:val="2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11 чел</w:t>
            </w:r>
          </w:p>
        </w:tc>
      </w:tr>
      <w:tr w:rsidR="00EF60A4" w:rsidRPr="00EF60A4" w:rsidTr="00B70BE0">
        <w:tc>
          <w:tcPr>
            <w:tcW w:w="3686" w:type="dxa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Повышение квалификации по информационным технологиям</w:t>
            </w:r>
          </w:p>
        </w:tc>
        <w:tc>
          <w:tcPr>
            <w:tcW w:w="4207" w:type="dxa"/>
            <w:gridSpan w:val="2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2880" w:type="dxa"/>
            <w:gridSpan w:val="2"/>
          </w:tcPr>
          <w:p w:rsidR="00EF60A4" w:rsidRPr="00EF60A4" w:rsidRDefault="00EF60A4" w:rsidP="00EF60A4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7 чел</w:t>
            </w:r>
          </w:p>
        </w:tc>
      </w:tr>
    </w:tbl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  <w:b/>
          <w:bCs/>
        </w:rPr>
        <w:t xml:space="preserve">Вывод: </w:t>
      </w:r>
      <w:r w:rsidRPr="00EF60A4">
        <w:rPr>
          <w:rFonts w:ascii="Times New Roman" w:hAnsi="Times New Roman" w:cs="Times New Roman"/>
        </w:rPr>
        <w:t>ДО на 96 %</w:t>
      </w:r>
      <w:r w:rsidR="00F4058E">
        <w:rPr>
          <w:rFonts w:ascii="Times New Roman" w:hAnsi="Times New Roman" w:cs="Times New Roman"/>
        </w:rPr>
        <w:t xml:space="preserve"> </w:t>
      </w:r>
      <w:r w:rsidRPr="00EF60A4">
        <w:rPr>
          <w:rFonts w:ascii="Times New Roman" w:hAnsi="Times New Roman" w:cs="Times New Roman"/>
        </w:rPr>
        <w:t>обеспечена учебно – вспомогательными кадрами и обслуживающим персоналом. Свободна вакансия воспитателя, педагога – психолога. В целом кадровое обеспечение соответствует уровню и направленности реализуемых образовательных программ, контингенту воспитанников. Педагоги ДО владеют педагогическими технологиями, знают индивидуальные психолого – возрастные особенности детей, создают для каждого ребенка ситуации успешности  и проявления самостоятельности. Одним из важных условий достижения результатов является потребность у педагогов в профессиональном росте. Повышение квалификации осуществляется в соответствии с нормативными сроками и с учетом потребностей сотрудников ДО. Уровень педагогов, имеющих квалификационную категорию составил 55%.</w:t>
      </w:r>
    </w:p>
    <w:p w:rsidR="00EF60A4" w:rsidRPr="00EF60A4" w:rsidRDefault="00EF60A4" w:rsidP="00EF60A4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ab/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  <w:i/>
          <w:iCs/>
        </w:rPr>
        <w:t>Участие педагогов в конкурсном движении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2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1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7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Учрежденческий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8</w:t>
            </w:r>
          </w:p>
        </w:tc>
      </w:tr>
    </w:tbl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i/>
          <w:iCs/>
        </w:rPr>
        <w:t>Участие воспитанников в конкурсном движении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8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5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34</w:t>
            </w:r>
          </w:p>
        </w:tc>
      </w:tr>
      <w:tr w:rsidR="00EF60A4" w:rsidRPr="00EF60A4" w:rsidTr="00B70BE0">
        <w:trPr>
          <w:jc w:val="center"/>
        </w:trPr>
        <w:tc>
          <w:tcPr>
            <w:tcW w:w="4820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Учрежденческий</w:t>
            </w:r>
          </w:p>
        </w:tc>
        <w:tc>
          <w:tcPr>
            <w:tcW w:w="467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86</w:t>
            </w:r>
          </w:p>
        </w:tc>
      </w:tr>
    </w:tbl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EF60A4">
        <w:rPr>
          <w:rFonts w:ascii="Times New Roman" w:hAnsi="Times New Roman" w:cs="Times New Roman"/>
          <w:b/>
          <w:bCs/>
        </w:rPr>
        <w:t xml:space="preserve">Вывод: </w:t>
      </w:r>
      <w:r w:rsidRPr="00EF60A4">
        <w:rPr>
          <w:rFonts w:ascii="Times New Roman" w:hAnsi="Times New Roman" w:cs="Times New Roman"/>
          <w:bCs/>
        </w:rPr>
        <w:t>Повышение уровня педагогического мастерства педагогов способствует созданию благоприятных условий для осуществления комплексного подхода в образовании и развитии каждого ребенка, позволяет учитывать индивидуальные особенности и возможности детей.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2.Материально-технические</w:t>
      </w:r>
    </w:p>
    <w:p w:rsidR="00EF60A4" w:rsidRPr="00EF60A4" w:rsidRDefault="00EF60A4" w:rsidP="00EF60A4">
      <w:pPr>
        <w:tabs>
          <w:tab w:val="left" w:pos="0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F60A4">
        <w:rPr>
          <w:rFonts w:ascii="Times New Roman" w:hAnsi="Times New Roman" w:cs="Times New Roman"/>
          <w:i/>
          <w:iCs/>
        </w:rPr>
        <w:t>Программно-методическое обеспечение</w:t>
      </w:r>
    </w:p>
    <w:tbl>
      <w:tblPr>
        <w:tblW w:w="9497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3899"/>
      </w:tblGrid>
      <w:tr w:rsidR="00EF60A4" w:rsidRPr="00EF60A4" w:rsidTr="00B70BE0">
        <w:tc>
          <w:tcPr>
            <w:tcW w:w="559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899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Что приобретено для реализации</w:t>
            </w:r>
          </w:p>
        </w:tc>
      </w:tr>
      <w:tr w:rsidR="00EF60A4" w:rsidRPr="00EF60A4" w:rsidTr="00B70BE0">
        <w:tc>
          <w:tcPr>
            <w:tcW w:w="559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99" w:type="dxa"/>
            <w:vMerge w:val="restart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НП игры, наглядные пособия, дидактические игрушки, методические пособия.</w:t>
            </w:r>
          </w:p>
        </w:tc>
      </w:tr>
      <w:tr w:rsidR="00EF60A4" w:rsidRPr="00EF60A4" w:rsidTr="00B70BE0">
        <w:tc>
          <w:tcPr>
            <w:tcW w:w="559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99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c>
          <w:tcPr>
            <w:tcW w:w="559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Социально – коммуникативное</w:t>
            </w:r>
          </w:p>
        </w:tc>
        <w:tc>
          <w:tcPr>
            <w:tcW w:w="3899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c>
          <w:tcPr>
            <w:tcW w:w="559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Художественно – эстетическое</w:t>
            </w:r>
          </w:p>
        </w:tc>
        <w:tc>
          <w:tcPr>
            <w:tcW w:w="3899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c>
          <w:tcPr>
            <w:tcW w:w="5598" w:type="dxa"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99" w:type="dxa"/>
            <w:vMerge/>
          </w:tcPr>
          <w:p w:rsidR="00EF60A4" w:rsidRPr="00EF60A4" w:rsidRDefault="00EF60A4" w:rsidP="00EF60A4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lastRenderedPageBreak/>
        <w:t xml:space="preserve">Вывод: </w:t>
      </w:r>
      <w:r w:rsidRPr="00EF60A4">
        <w:rPr>
          <w:rFonts w:ascii="Times New Roman" w:hAnsi="Times New Roman" w:cs="Times New Roman"/>
        </w:rPr>
        <w:t xml:space="preserve">За 2023 – 2024 учебный год методическое обеспечение в детском саду  не пополнялось и не обновлялось из – за недостаточного финансирования. </w:t>
      </w:r>
    </w:p>
    <w:p w:rsidR="00EF60A4" w:rsidRPr="00EF60A4" w:rsidRDefault="00EF60A4" w:rsidP="00EF60A4">
      <w:pPr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 xml:space="preserve">Вывод: 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</w:rPr>
        <w:tab/>
        <w:t>Результаты деятельности ДОУ за 2023-2024 учебный год показали, что годовые задачи выполнены  в полном объёме. Наблюдается положительная динамика в усвоении образовательной программы. Повысилась заинтересованность родителей в осуществлении воспитательно- образовательного процесса.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</w:rPr>
        <w:tab/>
        <w:t xml:space="preserve">В перспективе планируется продолжать создавать </w:t>
      </w:r>
      <w:r w:rsidRPr="00EF60A4">
        <w:rPr>
          <w:rFonts w:ascii="Times New Roman" w:hAnsi="Times New Roman" w:cs="Times New Roman"/>
          <w:shd w:val="clear" w:color="auto" w:fill="FFFFFF"/>
        </w:rPr>
        <w:t xml:space="preserve">условия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 </w:t>
      </w:r>
      <w:r w:rsidRPr="00EF60A4">
        <w:rPr>
          <w:rFonts w:ascii="Times New Roman" w:hAnsi="Times New Roman" w:cs="Times New Roman"/>
        </w:rPr>
        <w:t>Обучение педагогов по ИКТ. Продолжать создавать условия для сохранения здоровья воспитанников, формирования основ здорового образа жизни и безопасного поведения воспитанников.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Планируемые задачи на 2024/ 2025 уч. год (в соответствии с выявленными проблемами):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F60A4">
        <w:rPr>
          <w:rFonts w:ascii="Times New Roman" w:hAnsi="Times New Roman" w:cs="Times New Roman"/>
          <w:shd w:val="clear" w:color="auto" w:fill="FFFFFF"/>
        </w:rPr>
        <w:t xml:space="preserve">1. Способствовать накоплению и обогащению двигательного опыта воспитанников через различные формы физического развития. 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2. Развивать систему работы по формированию и развитию речевой коммуникации дошкольников через внедрение инновационных технологий.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3. Повышать квалификацию, профессиональное мастерство педагогических кадров, ориентированных на применение новых педагогических и информационных технологий   с целью развития индивидуальных способностей, познавательного интереса и интеллектуально – творческого потенциала каждого ребенка.</w:t>
      </w:r>
      <w:r w:rsidRPr="00EF60A4">
        <w:rPr>
          <w:rFonts w:ascii="Times New Roman" w:hAnsi="Times New Roman" w:cs="Times New Roman"/>
        </w:rPr>
        <w:tab/>
      </w:r>
    </w:p>
    <w:p w:rsidR="00EF60A4" w:rsidRPr="00EF60A4" w:rsidRDefault="00EF60A4" w:rsidP="00EF60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ab/>
      </w:r>
      <w:r w:rsidRPr="00EF60A4">
        <w:rPr>
          <w:rFonts w:ascii="Times New Roman" w:hAnsi="Times New Roman" w:cs="Times New Roman"/>
        </w:rPr>
        <w:tab/>
      </w:r>
    </w:p>
    <w:p w:rsidR="00EF60A4" w:rsidRPr="00EF60A4" w:rsidRDefault="00EF60A4" w:rsidP="00EF60A4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800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Планирование работы на 2024/2025 учебный год.</w:t>
      </w:r>
      <w:r w:rsidRPr="00EF60A4">
        <w:rPr>
          <w:rFonts w:ascii="Times New Roman" w:hAnsi="Times New Roman" w:cs="Times New Roman"/>
          <w:b/>
          <w:bCs/>
        </w:rPr>
        <w:br/>
      </w:r>
    </w:p>
    <w:p w:rsidR="00EF60A4" w:rsidRPr="00EF60A4" w:rsidRDefault="00EF60A4" w:rsidP="00EF60A4">
      <w:pPr>
        <w:numPr>
          <w:ilvl w:val="1"/>
          <w:numId w:val="3"/>
        </w:numPr>
        <w:tabs>
          <w:tab w:val="left" w:pos="567"/>
        </w:tabs>
        <w:spacing w:after="0" w:line="240" w:lineRule="auto"/>
        <w:ind w:hanging="785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Нормативно – правовое обеспечение деятельности дошкольного учреждения (в соответствии с поставленными задачами).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492"/>
        <w:gridCol w:w="3825"/>
        <w:gridCol w:w="1635"/>
        <w:gridCol w:w="6080"/>
      </w:tblGrid>
      <w:tr w:rsidR="00EF60A4" w:rsidRPr="00EF60A4" w:rsidTr="00B70BE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Наименование нормативно-правового документа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Срок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Ответственный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Примечание </w:t>
            </w:r>
          </w:p>
        </w:tc>
      </w:tr>
      <w:tr w:rsidR="00EF60A4" w:rsidRPr="00EF60A4" w:rsidTr="00B70BE0"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Приказы ДОУ (и департамента образования)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об организации Дня знаний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август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-план организации ознакомление, внесение предложений и утверждение на педсовете       </w:t>
            </w:r>
          </w:p>
        </w:tc>
      </w:tr>
      <w:tr w:rsidR="00EF60A4" w:rsidRPr="00EF60A4" w:rsidTr="00B70BE0"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Положение об организации мониторинга, диагностики 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Сентябрь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-Вопросы порядка проведения и оформления данных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color w:val="00000A"/>
                <w:kern w:val="1"/>
                <w:lang w:eastAsia="ar-SA"/>
              </w:rPr>
            </w:pPr>
          </w:p>
        </w:tc>
      </w:tr>
      <w:tr w:rsidR="00EF60A4" w:rsidRPr="00EF60A4" w:rsidTr="00B70BE0"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Положение ВСОКО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-Составные звенья ВСОКО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</w:tc>
      </w:tr>
      <w:tr w:rsidR="00EF60A4" w:rsidRPr="00EF60A4" w:rsidTr="00B70BE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ФГОС ДО 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 xml:space="preserve">ноябрь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-компетенция воспитателя -параметр и самооценка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</w:tc>
      </w:tr>
      <w:tr w:rsidR="00EF60A4" w:rsidRPr="00EF60A4" w:rsidTr="00B70BE0"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Положение о профессиональном стандарте педагога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февраль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-пилотный проект, суть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</w:p>
        </w:tc>
      </w:tr>
      <w:tr w:rsidR="00EF60A4" w:rsidRPr="00EF60A4" w:rsidTr="00B70BE0"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ind w:left="-300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Ознакомление, изучение </w:t>
            </w:r>
          </w:p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ind w:left="-300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входящих документов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ind w:left="-300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 течение учебного года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воспитатель, заведующий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993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</w:tbl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1.2 Краткая характеристика учреждения. Цели и задачи пе</w:t>
      </w:r>
      <w:r w:rsidR="00C44FFF">
        <w:rPr>
          <w:rFonts w:ascii="Times New Roman" w:hAnsi="Times New Roman" w:cs="Times New Roman"/>
          <w:b/>
          <w:bCs/>
        </w:rPr>
        <w:t>дагогического коллектива на 2024/ 2025</w:t>
      </w:r>
      <w:r w:rsidRPr="00EF60A4">
        <w:rPr>
          <w:rFonts w:ascii="Times New Roman" w:hAnsi="Times New Roman" w:cs="Times New Roman"/>
          <w:b/>
          <w:bCs/>
        </w:rPr>
        <w:t xml:space="preserve"> учебный год.</w:t>
      </w:r>
    </w:p>
    <w:p w:rsidR="00EF60A4" w:rsidRPr="00EF60A4" w:rsidRDefault="00EF60A4" w:rsidP="00EF60A4">
      <w:pPr>
        <w:spacing w:after="0" w:line="240" w:lineRule="auto"/>
        <w:ind w:left="57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Общее количество (направленность групп) групп - 4 (из них в режиме полного пребывания - первая младшая группа, средняя группа, старшая группа, подготовительная группа) - в соответствии с «АВЕРС - Управление ДОО»</w:t>
      </w:r>
    </w:p>
    <w:p w:rsidR="00EF60A4" w:rsidRPr="00EF60A4" w:rsidRDefault="00EF60A4" w:rsidP="00EF60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60A4">
        <w:rPr>
          <w:rFonts w:ascii="Times New Roman" w:hAnsi="Times New Roman" w:cs="Times New Roman"/>
          <w:color w:val="000000"/>
        </w:rPr>
        <w:t xml:space="preserve">Количество воспитанников на начало учебного года (01.09.2024) - </w:t>
      </w:r>
      <w:r w:rsidRPr="00EF60A4">
        <w:rPr>
          <w:rFonts w:ascii="Times New Roman" w:hAnsi="Times New Roman" w:cs="Times New Roman"/>
        </w:rPr>
        <w:t xml:space="preserve"> 114</w:t>
      </w:r>
      <w:r w:rsidRPr="00EF60A4">
        <w:rPr>
          <w:rFonts w:ascii="Times New Roman" w:hAnsi="Times New Roman" w:cs="Times New Roman"/>
          <w:color w:val="FF0000"/>
        </w:rPr>
        <w:t xml:space="preserve"> </w:t>
      </w:r>
      <w:r w:rsidRPr="00EF60A4">
        <w:rPr>
          <w:rFonts w:ascii="Times New Roman" w:hAnsi="Times New Roman" w:cs="Times New Roman"/>
          <w:color w:val="000000"/>
        </w:rPr>
        <w:t>чел., конец учебного года (31.05.2025) - ___ чел. - в соответствии с «АВЕРС - Управление ДОО»</w:t>
      </w: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709"/>
        </w:tabs>
        <w:suppressAutoHyphens/>
        <w:spacing w:after="0" w:line="100" w:lineRule="atLeast"/>
        <w:ind w:left="57" w:right="255"/>
        <w:jc w:val="both"/>
        <w:rPr>
          <w:rFonts w:ascii="Times New Roman" w:hAnsi="Times New Roman" w:cs="Times New Roman"/>
          <w:b/>
          <w:bCs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 xml:space="preserve">Цель: </w:t>
      </w:r>
      <w:r w:rsidRPr="00EF60A4">
        <w:rPr>
          <w:rFonts w:ascii="Times New Roman" w:hAnsi="Times New Roman" w:cs="Times New Roman"/>
          <w:color w:val="000000"/>
          <w:kern w:val="1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EF60A4" w:rsidRPr="00EF60A4" w:rsidRDefault="00EF60A4" w:rsidP="00EF60A4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tabs>
          <w:tab w:val="left" w:pos="709"/>
        </w:tabs>
        <w:suppressAutoHyphens/>
        <w:spacing w:after="0" w:line="100" w:lineRule="atLeast"/>
        <w:ind w:left="57"/>
        <w:rPr>
          <w:rFonts w:ascii="Times New Roman" w:hAnsi="Times New Roman" w:cs="Times New Roman"/>
          <w:b/>
          <w:bCs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>Задачи (</w:t>
      </w: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>ежегодные)</w:t>
      </w:r>
      <w:r w:rsidRPr="00EF60A4"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>:</w:t>
      </w:r>
    </w:p>
    <w:p w:rsidR="00EF60A4" w:rsidRPr="00EF60A4" w:rsidRDefault="00EF60A4" w:rsidP="00EF60A4">
      <w:pPr>
        <w:tabs>
          <w:tab w:val="left" w:pos="709"/>
        </w:tabs>
        <w:suppressAutoHyphens/>
        <w:spacing w:after="0" w:line="100" w:lineRule="atLeast"/>
        <w:ind w:left="57"/>
        <w:rPr>
          <w:color w:val="00000A"/>
          <w:kern w:val="1"/>
          <w:lang w:eastAsia="ar-SA"/>
        </w:rPr>
      </w:pPr>
    </w:p>
    <w:p w:rsidR="00EF60A4" w:rsidRPr="00EF60A4" w:rsidRDefault="00EF60A4" w:rsidP="00EF60A4">
      <w:pPr>
        <w:tabs>
          <w:tab w:val="left" w:pos="0"/>
        </w:tabs>
        <w:suppressAutoHyphens/>
        <w:spacing w:after="0" w:line="100" w:lineRule="atLeast"/>
        <w:ind w:left="330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 xml:space="preserve">1. Обеспечение сохранения и укрепления здоровья детей, на основе требований СанПин и принципов ЗОЖ с учетом индивидуальных </w:t>
      </w:r>
    </w:p>
    <w:p w:rsidR="00EF60A4" w:rsidRPr="00EF60A4" w:rsidRDefault="00EF60A4" w:rsidP="00EF60A4">
      <w:pPr>
        <w:tabs>
          <w:tab w:val="left" w:pos="0"/>
          <w:tab w:val="left" w:pos="709"/>
        </w:tabs>
        <w:suppressAutoHyphens/>
        <w:spacing w:after="0" w:line="100" w:lineRule="atLeast"/>
        <w:ind w:left="57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 xml:space="preserve">    особенностей развития ребенка.</w:t>
      </w:r>
    </w:p>
    <w:p w:rsidR="00EF60A4" w:rsidRPr="00EF60A4" w:rsidRDefault="00EF60A4" w:rsidP="00EF60A4">
      <w:pPr>
        <w:tabs>
          <w:tab w:val="left" w:pos="0"/>
          <w:tab w:val="left" w:pos="709"/>
        </w:tabs>
        <w:suppressAutoHyphens/>
        <w:spacing w:after="0" w:line="100" w:lineRule="atLeast"/>
        <w:ind w:left="345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>2. Обеспечение уровня воспитательно-образовательного процесса в соответствие с требованиями ФГОС по областям развития.</w:t>
      </w:r>
    </w:p>
    <w:p w:rsidR="00EF60A4" w:rsidRPr="00EF60A4" w:rsidRDefault="00EF60A4" w:rsidP="00EF60A4">
      <w:pPr>
        <w:tabs>
          <w:tab w:val="left" w:pos="0"/>
          <w:tab w:val="left" w:pos="709"/>
        </w:tabs>
        <w:suppressAutoHyphens/>
        <w:spacing w:after="0" w:line="100" w:lineRule="atLeast"/>
        <w:ind w:left="315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>3. Создание условий для формирования у дошкольников готовности к школьному обучению, предпосылок учебной деятельности.</w:t>
      </w:r>
    </w:p>
    <w:p w:rsidR="00EF60A4" w:rsidRPr="00EF60A4" w:rsidRDefault="00EF60A4" w:rsidP="00EF60A4">
      <w:pPr>
        <w:tabs>
          <w:tab w:val="left" w:pos="0"/>
          <w:tab w:val="left" w:pos="709"/>
        </w:tabs>
        <w:suppressAutoHyphens/>
        <w:spacing w:after="0" w:line="283" w:lineRule="exact"/>
        <w:ind w:left="315" w:right="210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>4. Организация научно-методического и кадрового обеспечения воспитательно-образовательного процесса, создание условий для повышения квалификации педагогических кадров, реализации творческого потенциала педагога, внедрения передового опыта и инновационных технологий.</w:t>
      </w:r>
    </w:p>
    <w:p w:rsidR="00EF60A4" w:rsidRPr="00EF60A4" w:rsidRDefault="00EF60A4" w:rsidP="00EF60A4">
      <w:pPr>
        <w:tabs>
          <w:tab w:val="left" w:pos="0"/>
          <w:tab w:val="left" w:pos="709"/>
        </w:tabs>
        <w:suppressAutoHyphens/>
        <w:spacing w:after="0" w:line="240" w:lineRule="auto"/>
        <w:ind w:left="285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 xml:space="preserve"> 5. Организация взаимодействия ДОУ с семьями воспитанников и социумом (социальным, образовательным, медицинским). </w:t>
      </w:r>
    </w:p>
    <w:p w:rsidR="00EF60A4" w:rsidRPr="00EF60A4" w:rsidRDefault="00EF60A4" w:rsidP="00EF60A4">
      <w:pPr>
        <w:tabs>
          <w:tab w:val="left" w:pos="0"/>
          <w:tab w:val="left" w:pos="709"/>
        </w:tabs>
        <w:suppressAutoHyphens/>
        <w:spacing w:after="0" w:line="240" w:lineRule="auto"/>
        <w:ind w:left="285" w:hanging="330"/>
        <w:rPr>
          <w:rFonts w:ascii="Times New Roman" w:hAnsi="Times New Roman" w:cs="Times New Roman"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 xml:space="preserve"> 6.  Укрепление материально-технической и финансовой базы ДОУ.</w:t>
      </w:r>
    </w:p>
    <w:p w:rsidR="00EF60A4" w:rsidRPr="00EF60A4" w:rsidRDefault="00EF60A4" w:rsidP="00EF60A4">
      <w:pPr>
        <w:tabs>
          <w:tab w:val="left" w:pos="709"/>
        </w:tabs>
        <w:suppressAutoHyphens/>
        <w:spacing w:after="0" w:line="240" w:lineRule="auto"/>
        <w:ind w:left="285" w:hanging="46"/>
        <w:rPr>
          <w:rFonts w:ascii="Times New Roman" w:hAnsi="Times New Roman" w:cs="Times New Roman"/>
          <w:color w:val="00000A"/>
          <w:kern w:val="1"/>
          <w:lang w:eastAsia="ar-SA"/>
        </w:rPr>
      </w:pP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  <w:color w:val="00000A"/>
          <w:kern w:val="1"/>
          <w:lang w:eastAsia="ar-SA"/>
        </w:rPr>
      </w:pPr>
      <w:r w:rsidRPr="00EF60A4"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>Задачи (</w:t>
      </w:r>
      <w:r w:rsidRPr="00EF60A4">
        <w:rPr>
          <w:rFonts w:ascii="Times New Roman" w:hAnsi="Times New Roman" w:cs="Times New Roman"/>
          <w:color w:val="00000A"/>
          <w:kern w:val="1"/>
          <w:lang w:eastAsia="ar-SA"/>
        </w:rPr>
        <w:t>годовые)</w:t>
      </w:r>
      <w:r w:rsidRPr="00EF60A4"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>: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F60A4">
        <w:rPr>
          <w:rFonts w:ascii="Times New Roman" w:hAnsi="Times New Roman" w:cs="Times New Roman"/>
          <w:shd w:val="clear" w:color="auto" w:fill="FFFFFF"/>
        </w:rPr>
        <w:t xml:space="preserve">1. Способствовать накоплению и обогащению двигательного опыта воспитанников через различные формы физического развития. 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60A4">
        <w:rPr>
          <w:rFonts w:ascii="Times New Roman" w:hAnsi="Times New Roman" w:cs="Times New Roman"/>
        </w:rPr>
        <w:t>2. Развивать систему работы по формированию и развитию речевой коммуникации дошкольников через внедрение инновационных технологий.</w:t>
      </w: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</w:rPr>
        <w:t>3. Повышать квалификацию, профессиональное мастерство педагогических кадров, ориентированных на применение новых педагогических и информационных технологий   с целью развития индивидуальных способностей, познавательного интереса и интеллектуально – творческого потенциала каждого ребенка.</w:t>
      </w:r>
    </w:p>
    <w:p w:rsidR="00EF60A4" w:rsidRPr="00EF60A4" w:rsidRDefault="00EF60A4" w:rsidP="00EF60A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15D63" w:rsidRDefault="00715D63" w:rsidP="00EF60A4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1.3.Создание условий для реализации задач дошкольного образовательного учреждения.</w:t>
      </w:r>
    </w:p>
    <w:p w:rsidR="00EF60A4" w:rsidRPr="00EF60A4" w:rsidRDefault="00EF60A4" w:rsidP="00EF60A4">
      <w:pPr>
        <w:spacing w:after="0" w:line="240" w:lineRule="auto"/>
        <w:ind w:left="567" w:hanging="567"/>
        <w:jc w:val="both"/>
        <w:rPr>
          <w:color w:val="C0504D"/>
        </w:rPr>
      </w:pPr>
    </w:p>
    <w:p w:rsidR="00EF60A4" w:rsidRPr="00EF60A4" w:rsidRDefault="00EF60A4" w:rsidP="00EF60A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  <w:color w:val="000000"/>
        </w:rPr>
        <w:t>1</w:t>
      </w:r>
      <w:r w:rsidRPr="00EF60A4">
        <w:rPr>
          <w:rFonts w:ascii="Times New Roman" w:hAnsi="Times New Roman" w:cs="Times New Roman"/>
          <w:b/>
          <w:bCs/>
        </w:rPr>
        <w:t xml:space="preserve">.3.1. Управление деятельностью учреждения </w:t>
      </w:r>
    </w:p>
    <w:p w:rsidR="00EF60A4" w:rsidRPr="00EF60A4" w:rsidRDefault="00EF60A4" w:rsidP="00EF60A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0"/>
        <w:gridCol w:w="5778"/>
        <w:gridCol w:w="2540"/>
        <w:gridCol w:w="3850"/>
        <w:gridCol w:w="2804"/>
      </w:tblGrid>
      <w:tr w:rsidR="00EF60A4" w:rsidRPr="00EF60A4" w:rsidTr="00B70BE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№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Мероприятия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Срок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Ответственные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Примечание</w:t>
            </w:r>
          </w:p>
        </w:tc>
      </w:tr>
      <w:tr w:rsidR="00EF60A4" w:rsidRPr="00EF60A4" w:rsidTr="00B70BE0">
        <w:trPr>
          <w:trHeight w:val="2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Разработка локальных актов для реализации годовых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задач (Положений и др.)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сентябрь</w:t>
            </w: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декабрь</w:t>
            </w: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апрель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Положения о смотре-конкурсе</w:t>
            </w:r>
          </w:p>
        </w:tc>
      </w:tr>
      <w:tr w:rsidR="00EF60A4" w:rsidRPr="00EF60A4" w:rsidTr="00B70BE0">
        <w:trPr>
          <w:trHeight w:val="7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Производственные собрания и инструктажи по 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обеспечению безопасности жизнедеятельности детей, технике безопасности, пожарной безопасности и охране труда. Собрания трудового коллектива.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4 р. в год и по мере необходимости – по обеспечению безопасности жизнедеятельности детей,  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 р. в год – по пожарной безопасности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 —   Астахова М.Ю.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 по хозяйству – Ворожцова Т.В.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 – Шиляева О.А.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Отметка в журнале</w:t>
            </w:r>
          </w:p>
        </w:tc>
      </w:tr>
      <w:tr w:rsidR="00EF60A4" w:rsidRPr="00EF60A4" w:rsidTr="00B70BE0">
        <w:trPr>
          <w:trHeight w:val="47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3.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Проведение ВСОКО, самообследование по итогам года в МКДОУ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март-апрель (размещение на сайте)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 —   Астахова М.Ю.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 по хозяйству – Ворожцова Т.В.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 – Шиляева О.А.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Отчет по картам самообследования (апрель)</w:t>
            </w:r>
          </w:p>
        </w:tc>
      </w:tr>
      <w:tr w:rsidR="00EF60A4" w:rsidRPr="00EF60A4" w:rsidTr="00B70BE0">
        <w:trPr>
          <w:trHeight w:val="55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Оценка развивающей предметно-пространственной среды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сентябрь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февраль 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воспитатель,</w:t>
            </w:r>
          </w:p>
          <w:p w:rsidR="00EF60A4" w:rsidRPr="00EF60A4" w:rsidRDefault="00EF60A4" w:rsidP="00EF60A4">
            <w:pPr>
              <w:rPr>
                <w:rFonts w:ascii="Times New Roman" w:hAnsi="Times New Roman" w:cs="Times New Roman"/>
                <w:lang w:eastAsia="ar-SA"/>
              </w:rPr>
            </w:pPr>
            <w:r w:rsidRPr="00EF60A4">
              <w:rPr>
                <w:rFonts w:ascii="Times New Roman" w:hAnsi="Times New Roman" w:cs="Times New Roman"/>
                <w:lang w:eastAsia="ar-SA"/>
              </w:rPr>
              <w:t>воспитатели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 готовности к учебному году, по задачам, карты, справки контроля</w:t>
            </w:r>
          </w:p>
        </w:tc>
      </w:tr>
      <w:tr w:rsidR="00EF60A4" w:rsidRPr="00EF60A4" w:rsidTr="00B70BE0">
        <w:trPr>
          <w:trHeight w:val="40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Оценка деятельности педагогов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апрель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карты контроля, справки</w:t>
            </w:r>
          </w:p>
        </w:tc>
      </w:tr>
      <w:tr w:rsidR="00EF60A4" w:rsidRPr="00EF60A4" w:rsidTr="00B70BE0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Оценка деятельности специалистов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ноябрь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Карты контроля, справки</w:t>
            </w:r>
          </w:p>
        </w:tc>
      </w:tr>
      <w:tr w:rsidR="00EF60A4" w:rsidRPr="00EF60A4" w:rsidTr="00B70BE0">
        <w:trPr>
          <w:trHeight w:val="3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Оценка работы с родителями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март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Анкетирование, анализ обращений в течение года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EF60A4" w:rsidRPr="00EF60A4" w:rsidTr="00B70BE0">
        <w:trPr>
          <w:trHeight w:val="35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Оценка управленческих условий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апрель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ст. воспитатель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По результатам деятельности на основе </w:t>
            </w: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решений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EF60A4" w:rsidRPr="00EF60A4" w:rsidTr="00B70BE0">
        <w:trPr>
          <w:trHeight w:val="7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4.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Анализ годового плана</w:t>
            </w:r>
          </w:p>
          <w:p w:rsidR="00EF60A4" w:rsidRPr="00EF60A4" w:rsidRDefault="00EF60A4" w:rsidP="00EF60A4">
            <w:pPr>
              <w:tabs>
                <w:tab w:val="left" w:pos="709"/>
              </w:tabs>
              <w:suppressAutoHyphens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старший воспитатель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Систематизация данных контроля, мониторинга, диагностики, самообследования, выводы, заключение, перспективы</w:t>
            </w:r>
          </w:p>
        </w:tc>
      </w:tr>
      <w:tr w:rsidR="00EF60A4" w:rsidRPr="00EF60A4" w:rsidTr="00B70BE0">
        <w:trPr>
          <w:trHeight w:val="7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5.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-249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Подготовка проекта плана работы на летний оздоровительный период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старший воспитатель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4" w:rsidRPr="00EF60A4" w:rsidRDefault="00EF60A4" w:rsidP="00EF60A4">
            <w:pPr>
              <w:tabs>
                <w:tab w:val="left" w:pos="709"/>
                <w:tab w:val="left" w:pos="3807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EF60A4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Включая образовательную нагрузку летнего периода и режим дня</w:t>
            </w:r>
          </w:p>
        </w:tc>
      </w:tr>
    </w:tbl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>1.3.2. Организация развивающей предметно-пространственной среды групп.</w:t>
      </w: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2"/>
        <w:gridCol w:w="2641"/>
        <w:gridCol w:w="3661"/>
        <w:gridCol w:w="4545"/>
      </w:tblGrid>
      <w:tr w:rsidR="00EF60A4" w:rsidRPr="00EF60A4" w:rsidTr="00B70BE0">
        <w:trPr>
          <w:trHeight w:val="510"/>
        </w:trPr>
        <w:tc>
          <w:tcPr>
            <w:tcW w:w="1427" w:type="pct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Примечание</w:t>
            </w:r>
          </w:p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1060"/>
        </w:trPr>
        <w:tc>
          <w:tcPr>
            <w:tcW w:w="1427" w:type="pct"/>
            <w:tcBorders>
              <w:top w:val="single" w:sz="4" w:space="0" w:color="auto"/>
            </w:tcBorders>
          </w:tcPr>
          <w:p w:rsidR="00EF60A4" w:rsidRPr="00EF60A4" w:rsidRDefault="00EF60A4" w:rsidP="00EF60A4">
            <w:pPr>
              <w:ind w:right="-172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Организация центров ППРС по возрасту группы И ОП ДО. Требования безопасности и возрастного соответствия по готовности к учебному году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EF60A4" w:rsidRPr="00EF60A4" w:rsidRDefault="00EF60A4" w:rsidP="00EF60A4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06" w:type="pct"/>
            <w:tcBorders>
              <w:top w:val="single" w:sz="4" w:space="0" w:color="auto"/>
            </w:tcBorders>
          </w:tcPr>
          <w:p w:rsidR="00EF60A4" w:rsidRPr="00EF60A4" w:rsidRDefault="00EF60A4" w:rsidP="00EF60A4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 всех возрастных групп, старший воспитатель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EF60A4" w:rsidRPr="00EF60A4" w:rsidRDefault="00B70BE0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F60A4" w:rsidRPr="00EF60A4">
              <w:rPr>
                <w:rFonts w:ascii="Times New Roman" w:hAnsi="Times New Roman" w:cs="Times New Roman"/>
              </w:rPr>
              <w:t>о параметрам: насыщенность, доступность, безопасность, функциональность, эстетика, соответствие по возрасту….</w:t>
            </w:r>
          </w:p>
          <w:p w:rsidR="00EF60A4" w:rsidRPr="00EF60A4" w:rsidRDefault="00EF60A4" w:rsidP="00EF60A4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c>
          <w:tcPr>
            <w:tcW w:w="1427" w:type="pct"/>
          </w:tcPr>
          <w:p w:rsidR="00EF60A4" w:rsidRPr="00EF60A4" w:rsidRDefault="00EF60A4" w:rsidP="00EF60A4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Подбор тематических карточек по темам</w:t>
            </w:r>
          </w:p>
        </w:tc>
        <w:tc>
          <w:tcPr>
            <w:tcW w:w="870" w:type="pct"/>
          </w:tcPr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06" w:type="pct"/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1497" w:type="pct"/>
          </w:tcPr>
          <w:p w:rsidR="00EF60A4" w:rsidRPr="00EF60A4" w:rsidRDefault="00B70BE0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соответствии с возрастом</w:t>
            </w:r>
          </w:p>
        </w:tc>
      </w:tr>
      <w:tr w:rsidR="00EF60A4" w:rsidRPr="00EF60A4" w:rsidTr="00B70BE0">
        <w:trPr>
          <w:trHeight w:val="525"/>
        </w:trPr>
        <w:tc>
          <w:tcPr>
            <w:tcW w:w="1427" w:type="pct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ind w:right="-172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  <w:spacing w:val="-10"/>
              </w:rPr>
              <w:t>По</w:t>
            </w:r>
            <w:r w:rsidRPr="00EF60A4">
              <w:rPr>
                <w:rFonts w:ascii="Times New Roman" w:hAnsi="Times New Roman" w:cs="Times New Roman"/>
              </w:rPr>
              <w:t>дбор иллюстративного материала по темам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EF60A4" w:rsidRPr="00EF60A4" w:rsidRDefault="00EF60A4" w:rsidP="00EF60A4">
            <w:pPr>
              <w:jc w:val="center"/>
            </w:pPr>
            <w:r w:rsidRPr="00EF60A4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EF60A4" w:rsidRPr="00EF60A4" w:rsidRDefault="00B70BE0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соответствии с возрастом</w:t>
            </w:r>
          </w:p>
        </w:tc>
      </w:tr>
      <w:tr w:rsidR="00EF60A4" w:rsidRPr="00EF60A4" w:rsidTr="00B70BE0">
        <w:trPr>
          <w:trHeight w:val="615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EF60A4" w:rsidP="00EF60A4">
            <w:pPr>
              <w:ind w:right="-172"/>
              <w:rPr>
                <w:rFonts w:ascii="Times New Roman" w:hAnsi="Times New Roman" w:cs="Times New Roman"/>
                <w:spacing w:val="-10"/>
              </w:rPr>
            </w:pPr>
            <w:r w:rsidRPr="00EF60A4">
              <w:rPr>
                <w:rFonts w:ascii="Times New Roman" w:hAnsi="Times New Roman" w:cs="Times New Roman"/>
                <w:spacing w:val="-10"/>
              </w:rPr>
              <w:t>Обогащение материалов для изобразительного творчества (печатные издания с иллюстрациями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>оспитатели всех возрастных групп, старший воспитатель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B70BE0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F60A4" w:rsidRPr="00EF60A4">
              <w:rPr>
                <w:rFonts w:ascii="Times New Roman" w:hAnsi="Times New Roman" w:cs="Times New Roman"/>
              </w:rPr>
              <w:t>соответствии с возрастом</w:t>
            </w:r>
          </w:p>
        </w:tc>
      </w:tr>
      <w:tr w:rsidR="00EF60A4" w:rsidRPr="00EF60A4" w:rsidTr="00B70BE0">
        <w:trPr>
          <w:trHeight w:val="1335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EF60A4" w:rsidP="00EF60A4">
            <w:pPr>
              <w:ind w:right="-172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подбор атрибутов для с/р игры, развивающих материалов, предполагающих несколько уровней сложности (пооперационные карты построек или поделок)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>оспитатели всех возрастных групп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B70BE0" w:rsidP="00EF60A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соответствии с возрастом</w:t>
            </w:r>
          </w:p>
        </w:tc>
      </w:tr>
      <w:tr w:rsidR="00EF60A4" w:rsidRPr="00EF60A4" w:rsidTr="00B70BE0">
        <w:trPr>
          <w:trHeight w:val="300"/>
        </w:trPr>
        <w:tc>
          <w:tcPr>
            <w:tcW w:w="1427" w:type="pct"/>
            <w:tcBorders>
              <w:top w:val="single" w:sz="4" w:space="0" w:color="auto"/>
            </w:tcBorders>
          </w:tcPr>
          <w:p w:rsidR="00EF60A4" w:rsidRPr="00EF60A4" w:rsidRDefault="00EF60A4" w:rsidP="00EF60A4">
            <w:pPr>
              <w:ind w:right="-172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Подбор схем различных упражнений, </w:t>
            </w:r>
            <w:r w:rsidRPr="00EF60A4">
              <w:rPr>
                <w:rFonts w:ascii="Times New Roman" w:hAnsi="Times New Roman" w:cs="Times New Roman"/>
              </w:rPr>
              <w:lastRenderedPageBreak/>
              <w:t>подвижных игр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06" w:type="pct"/>
            <w:tcBorders>
              <w:top w:val="single" w:sz="4" w:space="0" w:color="auto"/>
            </w:tcBorders>
          </w:tcPr>
          <w:p w:rsidR="00EF60A4" w:rsidRPr="00EF60A4" w:rsidRDefault="00B70BE0" w:rsidP="00EF60A4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EF60A4">
              <w:rPr>
                <w:rFonts w:ascii="Times New Roman" w:hAnsi="Times New Roman" w:cs="Times New Roman"/>
              </w:rPr>
              <w:t>оспитатели всех возрастных групп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EF60A4" w:rsidRPr="00EF60A4" w:rsidRDefault="00B70BE0" w:rsidP="00EF60A4">
            <w:pPr>
              <w:tabs>
                <w:tab w:val="left" w:pos="972"/>
              </w:tabs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</w:t>
            </w:r>
            <w:r w:rsidR="00EF60A4" w:rsidRPr="00EF60A4">
              <w:rPr>
                <w:rFonts w:ascii="Times New Roman" w:hAnsi="Times New Roman" w:cs="Times New Roman"/>
              </w:rPr>
              <w:t xml:space="preserve"> соответствии с возрастом</w:t>
            </w:r>
          </w:p>
        </w:tc>
      </w:tr>
    </w:tbl>
    <w:p w:rsidR="00EF60A4" w:rsidRPr="00EF60A4" w:rsidRDefault="00EF60A4" w:rsidP="00EF60A4">
      <w:pPr>
        <w:spacing w:after="0" w:line="240" w:lineRule="auto"/>
        <w:ind w:right="-172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ind w:right="-172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ind w:right="-172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right="-172"/>
        <w:rPr>
          <w:rFonts w:ascii="Times New Roman" w:hAnsi="Times New Roman" w:cs="Times New Roman"/>
          <w:b/>
          <w:bCs/>
        </w:rPr>
      </w:pPr>
    </w:p>
    <w:p w:rsidR="00EF60A4" w:rsidRPr="00EF60A4" w:rsidRDefault="00EF60A4" w:rsidP="00EF60A4">
      <w:pPr>
        <w:spacing w:after="0" w:line="240" w:lineRule="auto"/>
        <w:ind w:right="-172"/>
        <w:rPr>
          <w:rFonts w:ascii="Times New Roman" w:hAnsi="Times New Roman" w:cs="Times New Roman"/>
          <w:b/>
          <w:bCs/>
        </w:rPr>
      </w:pPr>
      <w:r w:rsidRPr="00EF60A4">
        <w:rPr>
          <w:rFonts w:ascii="Times New Roman" w:hAnsi="Times New Roman" w:cs="Times New Roman"/>
          <w:b/>
          <w:bCs/>
        </w:rPr>
        <w:t xml:space="preserve">1.3.3. Организация развивающей предметно-пространственной среды кабинетов, холлов, коридоров, участков.   </w:t>
      </w:r>
    </w:p>
    <w:p w:rsidR="00EF60A4" w:rsidRPr="00EF60A4" w:rsidRDefault="00EF60A4" w:rsidP="00EF60A4">
      <w:pPr>
        <w:spacing w:after="0" w:line="240" w:lineRule="auto"/>
        <w:ind w:right="-172"/>
        <w:rPr>
          <w:rFonts w:ascii="Times New Roman" w:hAnsi="Times New Roman" w:cs="Times New Roman"/>
        </w:rPr>
      </w:pPr>
    </w:p>
    <w:tbl>
      <w:tblPr>
        <w:tblW w:w="51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4524"/>
        <w:gridCol w:w="2633"/>
        <w:gridCol w:w="2493"/>
        <w:gridCol w:w="2574"/>
      </w:tblGrid>
      <w:tr w:rsidR="00EF60A4" w:rsidRPr="00EF60A4" w:rsidTr="00B70BE0">
        <w:tc>
          <w:tcPr>
            <w:tcW w:w="973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60A4" w:rsidRPr="00EF60A4" w:rsidTr="00B70BE0">
        <w:trPr>
          <w:trHeight w:val="354"/>
        </w:trPr>
        <w:tc>
          <w:tcPr>
            <w:tcW w:w="973" w:type="pct"/>
            <w:vMerge w:val="restar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Провести реконструкцию: упорядочить материалы, пополнить программный комплект, обновить информацию стенда для педагогов, подбор литературы, подбор списка сайтов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390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Пополнение кабинета методической литературой, иллюстрационным, дидактическим материалом по всем направлениям развития детей в соответствии с ФГОС. Подборка материалов к педагогическим советам, консультациям, семинаров - практикумов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 течение года по плану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работы старшего воспитателя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645"/>
        </w:trPr>
        <w:tc>
          <w:tcPr>
            <w:tcW w:w="973" w:type="pct"/>
            <w:vMerge w:val="restar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Музыкальный зал (физкультурный зал)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Изготовление атрибутов, костюмов, декораций, оформление музыкального зала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утренники и развлечения</w:t>
            </w:r>
          </w:p>
        </w:tc>
      </w:tr>
      <w:tr w:rsidR="00EF60A4" w:rsidRPr="00EF60A4" w:rsidTr="00B70BE0">
        <w:trPr>
          <w:trHeight w:val="352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Пополнение и обновление игровыми и музыкальными атрибутами, пособиями, музыкально – дидактическими играми, аудиоматериалами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1020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Создание музыкальных коллекций, совместных работ родителей и детей, фотовыставки, оформление помещений к праздникам и по сезону.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 течение года воспитатели, старший воспитатель, инструктор по физо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1088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Разработка конспектов и сценариев, подготовка декораций и атрибутов, костюмов для праздников, открытых мероприятий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утренники и развлечения</w:t>
            </w:r>
          </w:p>
        </w:tc>
      </w:tr>
      <w:tr w:rsidR="00EF60A4" w:rsidRPr="00EF60A4" w:rsidTr="00B70BE0">
        <w:trPr>
          <w:trHeight w:val="528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Обновление и пополнение методического материала, пособий, игрового материала, </w:t>
            </w:r>
            <w:r w:rsidRPr="00EF60A4">
              <w:rPr>
                <w:rFonts w:ascii="Times New Roman" w:hAnsi="Times New Roman" w:cs="Times New Roman"/>
              </w:rPr>
              <w:lastRenderedPageBreak/>
              <w:t>атрибутов для подвижных, спортивных игр и упражнений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450"/>
        </w:trPr>
        <w:tc>
          <w:tcPr>
            <w:tcW w:w="973" w:type="pct"/>
            <w:vMerge w:val="restar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Оформление групп в соответствии с ФГОС  возрастными особенностями детей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 w:val="restar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975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Подбор игр, пособий, методических материалов по всем направлениям и разделам программ в соответствии с ФГОС, возрастными и индивидуальными особенностями детей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воспитатели, старший воспитатель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1125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Оформление помещений детского сада (группы, зал, хол, коридор) к праздникам День дошкольного работника, Осенний праздник, Новый год, 23 Февраля, 8 Марта, 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9 Мая, Выпускной и другие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воспитатели, музыкальный руководитель,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1185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Создание в пополнении картотек, изготовление и пополнение игровых развивающих атрибутов в различных игровых зонах и для различных видов детской деятельности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571"/>
        </w:trPr>
        <w:tc>
          <w:tcPr>
            <w:tcW w:w="973" w:type="pct"/>
            <w:vMerge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Пополнение и обновление зоны для развития игровой деятельности 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297"/>
        </w:trPr>
        <w:tc>
          <w:tcPr>
            <w:tcW w:w="973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Холл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оформление выставки детских поделок и рисунков по теме, стендов для родителей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воспитатели, старший воспитатель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сменная выставка творчества</w:t>
            </w:r>
          </w:p>
        </w:tc>
      </w:tr>
      <w:tr w:rsidR="00EF60A4" w:rsidRPr="00EF60A4" w:rsidTr="00B70BE0">
        <w:trPr>
          <w:trHeight w:val="297"/>
        </w:trPr>
        <w:tc>
          <w:tcPr>
            <w:tcW w:w="973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Оформление информационных стендов для родителей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A4" w:rsidRPr="00EF60A4" w:rsidTr="00B70BE0">
        <w:trPr>
          <w:trHeight w:val="297"/>
        </w:trPr>
        <w:tc>
          <w:tcPr>
            <w:tcW w:w="973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490" w:type="pct"/>
          </w:tcPr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оборудование участка кормушками для птиц,</w:t>
            </w:r>
          </w:p>
          <w:p w:rsidR="00EF60A4" w:rsidRPr="00EF60A4" w:rsidRDefault="00EF60A4" w:rsidP="00EF6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оборудование полосы препятствий из снега, обновление разметки для спортивных игр на асфальтированный участок, приобретение и обновление песка в песочницах, посадка цветочной рассады, разбивка клумб, цветников. Подготовка участка к летне-оздоровительному периоду</w:t>
            </w:r>
          </w:p>
        </w:tc>
        <w:tc>
          <w:tcPr>
            <w:tcW w:w="867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 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</w:pPr>
            <w:r w:rsidRPr="00EF60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1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воспитатели, инструктор по физо, старший воспитатель, заведующий</w:t>
            </w:r>
          </w:p>
        </w:tc>
        <w:tc>
          <w:tcPr>
            <w:tcW w:w="848" w:type="pct"/>
          </w:tcPr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 xml:space="preserve">  </w:t>
            </w: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0A4" w:rsidRPr="00EF60A4" w:rsidRDefault="00EF60A4" w:rsidP="00EF6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0A4">
              <w:rPr>
                <w:rFonts w:ascii="Times New Roman" w:hAnsi="Times New Roman" w:cs="Times New Roman"/>
              </w:rPr>
              <w:t>с привлечением родителей</w:t>
            </w:r>
          </w:p>
        </w:tc>
      </w:tr>
    </w:tbl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</w:rPr>
      </w:pPr>
    </w:p>
    <w:p w:rsidR="00EF60A4" w:rsidRPr="00EF60A4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p w:rsidR="00715D63" w:rsidRDefault="00715D63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p w:rsidR="00EF60A4" w:rsidRPr="0038718D" w:rsidRDefault="00EF60A4" w:rsidP="00EF60A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1.3.4. Административно-хозяйственная работа</w:t>
      </w:r>
    </w:p>
    <w:p w:rsidR="00EF60A4" w:rsidRPr="0038718D" w:rsidRDefault="00EF60A4" w:rsidP="00EF60A4">
      <w:pPr>
        <w:spacing w:after="0" w:line="240" w:lineRule="auto"/>
        <w:ind w:hanging="142"/>
        <w:rPr>
          <w:rFonts w:ascii="Times New Roman" w:hAnsi="Times New Roman" w:cs="Times New Roman"/>
        </w:rPr>
      </w:pPr>
    </w:p>
    <w:tbl>
      <w:tblPr>
        <w:tblW w:w="51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6844"/>
        <w:gridCol w:w="3080"/>
        <w:gridCol w:w="3050"/>
        <w:gridCol w:w="1522"/>
      </w:tblGrid>
      <w:tr w:rsidR="00EF60A4" w:rsidRPr="0038718D" w:rsidTr="00B70BE0">
        <w:trPr>
          <w:trHeight w:val="293"/>
        </w:trPr>
        <w:tc>
          <w:tcPr>
            <w:tcW w:w="209" w:type="pct"/>
            <w:shd w:val="clear" w:color="auto" w:fill="FFFFFF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pct"/>
            <w:shd w:val="clear" w:color="auto" w:fill="FFFFFF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18" w:type="pct"/>
            <w:shd w:val="clear" w:color="auto" w:fill="FFFFFF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60A4" w:rsidRPr="0038718D" w:rsidTr="00B70BE0">
        <w:trPr>
          <w:trHeight w:val="209"/>
        </w:trPr>
        <w:tc>
          <w:tcPr>
            <w:tcW w:w="5000" w:type="pct"/>
            <w:gridSpan w:val="5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1.  Укрепление материально-технической базы</w:t>
            </w:r>
          </w:p>
        </w:tc>
      </w:tr>
      <w:tr w:rsidR="00EF60A4" w:rsidRPr="0038718D" w:rsidTr="00B70BE0">
        <w:trPr>
          <w:trHeight w:val="720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1.1</w:t>
            </w:r>
          </w:p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Работа по благоустройству территории. Посадка саженцев и   рассады   цветов. Обрезка старых деревьев на участках детского сада. Покос и уборка травы, листвы.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718D">
              <w:rPr>
                <w:rFonts w:ascii="Times New Roman" w:hAnsi="Times New Roman" w:cs="Times New Roman"/>
              </w:rPr>
              <w:t>сень, весна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хозяйством, рабочий по зданию, воспитатели возрастных групп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530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Завоз сертифицированного песка.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8718D">
              <w:rPr>
                <w:rFonts w:ascii="Times New Roman" w:hAnsi="Times New Roman" w:cs="Times New Roman"/>
              </w:rPr>
              <w:t xml:space="preserve">прель - май </w:t>
            </w:r>
          </w:p>
        </w:tc>
        <w:tc>
          <w:tcPr>
            <w:tcW w:w="1008" w:type="pct"/>
            <w:vAlign w:val="center"/>
          </w:tcPr>
          <w:p w:rsidR="00EF60A4" w:rsidRPr="0038718D" w:rsidRDefault="00B70BE0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EF60A4" w:rsidRPr="0038718D">
              <w:rPr>
                <w:rFonts w:ascii="Times New Roman" w:hAnsi="Times New Roman" w:cs="Times New Roman"/>
              </w:rPr>
              <w:t>ведующий, заведующий хозяйством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272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Локальный ремонт, покраска построек к летне-оздоровительному периоду.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718D">
              <w:rPr>
                <w:rFonts w:ascii="Times New Roman" w:hAnsi="Times New Roman" w:cs="Times New Roman"/>
              </w:rPr>
              <w:t>ай - июнь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сотрудники воспитатели возрастных групп, заведующий хозяйством, рабочий по зданию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327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Покраска лестничных пролётов, дверей помещения, оборудования в спортивном зале.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период закрытия детского сада</w:t>
            </w:r>
          </w:p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 (июнь, июль)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461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Покрытие лаком-грунтом стульчиков, детских скамеек.</w:t>
            </w:r>
          </w:p>
        </w:tc>
        <w:tc>
          <w:tcPr>
            <w:tcW w:w="1018" w:type="pct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период закрытия детского сада</w:t>
            </w:r>
          </w:p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(июнь, июль)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хозяйством, сотрудники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260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Декоративный ремонт в групповых помещениях.</w:t>
            </w:r>
          </w:p>
        </w:tc>
        <w:tc>
          <w:tcPr>
            <w:tcW w:w="1018" w:type="pct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38718D">
              <w:rPr>
                <w:rFonts w:ascii="Times New Roman" w:hAnsi="Times New Roman" w:cs="Times New Roman"/>
              </w:rPr>
              <w:t xml:space="preserve"> период закрытия детского сада</w:t>
            </w:r>
          </w:p>
          <w:p w:rsidR="00EF60A4" w:rsidRPr="0038718D" w:rsidRDefault="00EF60A4" w:rsidP="00B70BE0">
            <w:pPr>
              <w:jc w:val="center"/>
            </w:pPr>
            <w:r w:rsidRPr="0038718D">
              <w:rPr>
                <w:rFonts w:ascii="Times New Roman" w:hAnsi="Times New Roman" w:cs="Times New Roman"/>
              </w:rPr>
              <w:t>(июнь, июль)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</w:t>
            </w:r>
            <w:r>
              <w:rPr>
                <w:rFonts w:ascii="Times New Roman" w:hAnsi="Times New Roman" w:cs="Times New Roman"/>
              </w:rPr>
              <w:t>дующий, заведующий хозяйством, в</w:t>
            </w:r>
            <w:r w:rsidRPr="0038718D">
              <w:rPr>
                <w:rFonts w:ascii="Times New Roman" w:hAnsi="Times New Roman" w:cs="Times New Roman"/>
              </w:rPr>
              <w:t>оспитатели возрастных групп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571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Приобретение нового игрового оборудования в группы, канцтоваров, учебно-методических пособий.</w:t>
            </w:r>
          </w:p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Приобретение хозтоваров, замена посуды, ремонт мебели, обновление постельных комплектов, замена светильников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воспитатель, заведующий хозяйством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176"/>
        </w:trPr>
        <w:tc>
          <w:tcPr>
            <w:tcW w:w="4497" w:type="pct"/>
            <w:gridSpan w:val="4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2.    Создание условий для безопасности детей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408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Ежедневный осмотр территории ДОУ и ведение журнала. 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хозяйством, старший воспитатель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825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Контроль за безопасностью оборудования в группах, проведение испытаний спортивного оборудования.</w:t>
            </w:r>
          </w:p>
        </w:tc>
        <w:tc>
          <w:tcPr>
            <w:tcW w:w="1018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>остоянно, в течение учебного года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аведующий, заведующий хозяйством, старший воспитатель</w:t>
            </w:r>
          </w:p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420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Контроль за хранением инвентаря и дезсредства в группах</w:t>
            </w:r>
          </w:p>
        </w:tc>
        <w:tc>
          <w:tcPr>
            <w:tcW w:w="1018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>остоянно, в течение учебного года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172"/>
        </w:trPr>
        <w:tc>
          <w:tcPr>
            <w:tcW w:w="4497" w:type="pct"/>
            <w:gridSpan w:val="4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lastRenderedPageBreak/>
              <w:t>3.     Общее собрание трудового коллектива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137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Состояние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</w:t>
            </w:r>
          </w:p>
        </w:tc>
        <w:tc>
          <w:tcPr>
            <w:tcW w:w="503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cantSplit/>
          <w:trHeight w:val="438"/>
        </w:trPr>
        <w:tc>
          <w:tcPr>
            <w:tcW w:w="209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2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Итоги работы коллектива. Ознакомление со справками контроля, картами контроля по анализу работы за год. Знакомство с новыми нормативными документами. Подготовка к летнему периоду.</w:t>
            </w:r>
          </w:p>
        </w:tc>
        <w:tc>
          <w:tcPr>
            <w:tcW w:w="1018" w:type="pct"/>
            <w:vAlign w:val="center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Заведующий,</w:t>
            </w:r>
          </w:p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503" w:type="pct"/>
          </w:tcPr>
          <w:p w:rsidR="00EF60A4" w:rsidRPr="0038718D" w:rsidRDefault="00EF60A4" w:rsidP="00B70B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60A4" w:rsidRPr="0038718D" w:rsidRDefault="00EF60A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</w:tbl>
    <w:p w:rsidR="00EF60A4" w:rsidRPr="0038718D" w:rsidRDefault="00EF60A4" w:rsidP="00EF60A4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</w:p>
    <w:p w:rsidR="00EF60A4" w:rsidRPr="0038718D" w:rsidRDefault="00EF60A4" w:rsidP="00EF60A4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</w:p>
    <w:p w:rsidR="00EF60A4" w:rsidRPr="00616231" w:rsidRDefault="00EF60A4" w:rsidP="00EF60A4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616231">
        <w:rPr>
          <w:rFonts w:ascii="Times New Roman" w:hAnsi="Times New Roman" w:cs="Times New Roman"/>
          <w:b/>
          <w:bCs/>
        </w:rPr>
        <w:t>1.3.5</w:t>
      </w:r>
      <w:r w:rsidR="00BE0784">
        <w:rPr>
          <w:rFonts w:ascii="Times New Roman" w:hAnsi="Times New Roman" w:cs="Times New Roman"/>
          <w:b/>
          <w:bCs/>
        </w:rPr>
        <w:t>.</w:t>
      </w:r>
      <w:r w:rsidRPr="00616231">
        <w:rPr>
          <w:rFonts w:ascii="Times New Roman" w:hAnsi="Times New Roman" w:cs="Times New Roman"/>
          <w:b/>
          <w:bCs/>
        </w:rPr>
        <w:t xml:space="preserve"> Организация работы с педагогическими кадрами</w:t>
      </w:r>
    </w:p>
    <w:p w:rsidR="00EF60A4" w:rsidRPr="00616231" w:rsidRDefault="00EF60A4" w:rsidP="00EF60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60A4" w:rsidRPr="00616231" w:rsidRDefault="00EF60A4" w:rsidP="00EF60A4">
      <w:pPr>
        <w:spacing w:after="0" w:line="240" w:lineRule="auto"/>
        <w:ind w:left="-110"/>
        <w:rPr>
          <w:rFonts w:ascii="Times New Roman" w:hAnsi="Times New Roman" w:cs="Times New Roman"/>
          <w:b/>
          <w:bCs/>
        </w:rPr>
      </w:pPr>
      <w:r w:rsidRPr="00616231">
        <w:rPr>
          <w:rFonts w:ascii="Times New Roman" w:hAnsi="Times New Roman" w:cs="Times New Roman"/>
          <w:b/>
          <w:bCs/>
        </w:rPr>
        <w:t>1.3.5.1. Обучение и развитие</w:t>
      </w:r>
    </w:p>
    <w:p w:rsidR="00EF60A4" w:rsidRPr="00907FAC" w:rsidRDefault="00EF60A4" w:rsidP="00EF60A4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5133" w:type="pct"/>
        <w:tblInd w:w="-106" w:type="dxa"/>
        <w:tblLook w:val="00A0" w:firstRow="1" w:lastRow="0" w:firstColumn="1" w:lastColumn="0" w:noHBand="0" w:noVBand="0"/>
      </w:tblPr>
      <w:tblGrid>
        <w:gridCol w:w="544"/>
        <w:gridCol w:w="8008"/>
        <w:gridCol w:w="2228"/>
        <w:gridCol w:w="2219"/>
        <w:gridCol w:w="2180"/>
      </w:tblGrid>
      <w:tr w:rsidR="00EF60A4" w:rsidRPr="0038718D" w:rsidTr="00B70BE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718D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EF60A4" w:rsidRPr="0038718D" w:rsidTr="00B70BE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 по плану МО, </w:t>
            </w:r>
            <w:r>
              <w:rPr>
                <w:rFonts w:ascii="Times New Roman" w:hAnsi="Times New Roman" w:cs="Times New Roman"/>
              </w:rPr>
              <w:t>ИМЦ</w:t>
            </w:r>
            <w:r w:rsidRPr="0038718D">
              <w:rPr>
                <w:rFonts w:ascii="Times New Roman" w:hAnsi="Times New Roman" w:cs="Times New Roman"/>
              </w:rPr>
              <w:t xml:space="preserve"> и ИРО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24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1.1 Обучение в рамках модулей, стажировок  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25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Семина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ры, круглые столы МО, ИРО, ИМЦ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, взаимные просмотры</w:t>
            </w: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Дополнительное обучение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 xml:space="preserve">о плану </w:t>
            </w:r>
            <w:r>
              <w:rPr>
                <w:rFonts w:ascii="Times New Roman" w:hAnsi="Times New Roman" w:cs="Times New Roman"/>
              </w:rPr>
              <w:t>ИМЦ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 xml:space="preserve">тарший </w:t>
            </w: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Обучение по информационно-коммуникационным технологиям </w:t>
            </w:r>
          </w:p>
          <w:p w:rsidR="00EF60A4" w:rsidRPr="0038718D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Шиляева Ольга Александровна</w:t>
            </w:r>
          </w:p>
          <w:p w:rsidR="00EF60A4" w:rsidRPr="0038718D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Марина Ильсуровна</w:t>
            </w:r>
            <w:r w:rsidRPr="0038718D">
              <w:rPr>
                <w:rFonts w:ascii="Times New Roman" w:hAnsi="Times New Roman" w:cs="Times New Roman"/>
              </w:rPr>
              <w:t xml:space="preserve"> </w:t>
            </w:r>
          </w:p>
          <w:p w:rsidR="00EF60A4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Новокшонова Наталья Вячеславовна</w:t>
            </w:r>
          </w:p>
          <w:p w:rsidR="00EF60A4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Трефилова Екатерина </w:t>
            </w:r>
            <w:r w:rsidRPr="00616231">
              <w:rPr>
                <w:rFonts w:ascii="Times New Roman" w:hAnsi="Times New Roman" w:cs="Times New Roman"/>
                <w:color w:val="000000"/>
              </w:rPr>
              <w:t>Юрьевна</w:t>
            </w:r>
          </w:p>
          <w:p w:rsidR="00EF60A4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Балашова Наталья Юрьевна</w:t>
            </w:r>
          </w:p>
          <w:p w:rsidR="00EF60A4" w:rsidRPr="00616231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231">
              <w:rPr>
                <w:rFonts w:ascii="Times New Roman" w:hAnsi="Times New Roman" w:cs="Times New Roman"/>
              </w:rPr>
              <w:t>Павлова Лариса Геннадьевна</w:t>
            </w:r>
          </w:p>
          <w:p w:rsidR="00EF60A4" w:rsidRPr="0038718D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Перминова Татьяна Александровна</w:t>
            </w:r>
          </w:p>
          <w:p w:rsidR="00EF60A4" w:rsidRPr="0038718D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Рыболовлева Людмила Геннадьевна</w:t>
            </w:r>
          </w:p>
          <w:p w:rsidR="00EF60A4" w:rsidRPr="0038718D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Фалеева Светлана Борисовна</w:t>
            </w:r>
          </w:p>
          <w:p w:rsidR="00EF60A4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Багина Ирина Васильевна</w:t>
            </w:r>
          </w:p>
          <w:p w:rsidR="00EF60A4" w:rsidRDefault="00EF60A4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Наталья Геннадьевна</w:t>
            </w:r>
          </w:p>
          <w:p w:rsidR="00F4058E" w:rsidRPr="0038718D" w:rsidRDefault="00F4058E" w:rsidP="00B70B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Маргарита Андреевна</w:t>
            </w: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40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</w:t>
            </w:r>
          </w:p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Школа начинающего педагога (по необходимости, в соответ</w:t>
            </w:r>
            <w:r>
              <w:rPr>
                <w:rFonts w:ascii="Times New Roman" w:hAnsi="Times New Roman" w:cs="Times New Roman"/>
              </w:rPr>
              <w:t>ствии с планом работы ИРО, ИМЦ</w:t>
            </w:r>
            <w:r w:rsidRPr="0038718D">
              <w:rPr>
                <w:rFonts w:ascii="Times New Roman" w:hAnsi="Times New Roman" w:cs="Times New Roman"/>
              </w:rPr>
              <w:t>, ТМО).</w:t>
            </w:r>
          </w:p>
          <w:p w:rsidR="00EF60A4" w:rsidRDefault="00EF60A4" w:rsidP="00B70B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Наталья Юрьевна</w:t>
            </w:r>
          </w:p>
          <w:p w:rsidR="00EF60A4" w:rsidRPr="0038718D" w:rsidRDefault="00EF60A4" w:rsidP="00B70B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0A4" w:rsidRPr="0038718D" w:rsidRDefault="00EF60A4" w:rsidP="00B70B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rPr>
          <w:trHeight w:val="33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Участие в методической работе разных уровней (в соответ</w:t>
            </w:r>
            <w:r>
              <w:rPr>
                <w:rFonts w:ascii="Times New Roman" w:hAnsi="Times New Roman" w:cs="Times New Roman"/>
              </w:rPr>
              <w:t xml:space="preserve">ствии с планом работы </w:t>
            </w:r>
            <w:r>
              <w:rPr>
                <w:rFonts w:ascii="Times New Roman" w:hAnsi="Times New Roman" w:cs="Times New Roman"/>
              </w:rPr>
              <w:lastRenderedPageBreak/>
              <w:t>ИРО, ИМЦ</w:t>
            </w:r>
            <w:r w:rsidRPr="0038718D">
              <w:rPr>
                <w:rFonts w:ascii="Times New Roman" w:hAnsi="Times New Roman" w:cs="Times New Roman"/>
              </w:rPr>
              <w:t>, ТМО).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B70BE0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EF60A4" w:rsidRPr="0038718D">
              <w:rPr>
                <w:rFonts w:ascii="Times New Roman" w:hAnsi="Times New Roman" w:cs="Times New Roman"/>
              </w:rPr>
              <w:t xml:space="preserve"> течение учебного </w:t>
            </w:r>
            <w:r w:rsidR="00EF60A4" w:rsidRPr="0038718D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38718D">
              <w:rPr>
                <w:rFonts w:ascii="Times New Roman" w:hAnsi="Times New Roman" w:cs="Times New Roman"/>
              </w:rPr>
              <w:t xml:space="preserve">тарший </w:t>
            </w:r>
            <w:r w:rsidRPr="0038718D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Участие в конкурсном движении (в соответ</w:t>
            </w:r>
            <w:r>
              <w:rPr>
                <w:rFonts w:ascii="Times New Roman" w:hAnsi="Times New Roman" w:cs="Times New Roman"/>
              </w:rPr>
              <w:t>ствии с планом работы ИРО, ИМЦ</w:t>
            </w:r>
            <w:r w:rsidRPr="0038718D">
              <w:rPr>
                <w:rFonts w:ascii="Times New Roman" w:hAnsi="Times New Roman" w:cs="Times New Roman"/>
              </w:rPr>
              <w:t>, ТМО).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B70BE0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0A4" w:rsidRPr="0038718D" w:rsidTr="00B70BE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Аттестация педагогов:</w:t>
            </w:r>
          </w:p>
          <w:p w:rsidR="00EF60A4" w:rsidRDefault="00EF60A4" w:rsidP="00B70B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1.</w:t>
            </w:r>
            <w:r w:rsidR="00B70BE0">
              <w:rPr>
                <w:rFonts w:ascii="Times New Roman" w:hAnsi="Times New Roman" w:cs="Times New Roman"/>
                <w:color w:val="000000"/>
              </w:rPr>
              <w:t xml:space="preserve"> Фалеева Светлана Борисовна</w:t>
            </w:r>
          </w:p>
          <w:p w:rsidR="00EF60A4" w:rsidRPr="00616231" w:rsidRDefault="00EF60A4" w:rsidP="00B70B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B70BE0">
              <w:rPr>
                <w:rFonts w:ascii="Times New Roman" w:hAnsi="Times New Roman" w:cs="Times New Roman"/>
                <w:color w:val="000000"/>
              </w:rPr>
              <w:t>Рыболовлева Людмила Геннадьевна</w:t>
            </w:r>
          </w:p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3. </w:t>
            </w:r>
            <w:r w:rsidR="00B70BE0">
              <w:rPr>
                <w:rFonts w:ascii="Times New Roman" w:hAnsi="Times New Roman" w:cs="Times New Roman"/>
              </w:rPr>
              <w:t>Перминова Татьяна Александровна</w:t>
            </w:r>
          </w:p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B70BE0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60A4" w:rsidRPr="0038718D">
              <w:rPr>
                <w:rFonts w:ascii="Times New Roman" w:hAnsi="Times New Roman" w:cs="Times New Roman"/>
              </w:rPr>
              <w:t xml:space="preserve"> течение учебного года, по графику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 xml:space="preserve">тарший </w:t>
            </w: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4" w:rsidRPr="0038718D" w:rsidRDefault="00EF60A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19DF" w:rsidRDefault="004919DF" w:rsidP="008018D5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</w:p>
    <w:p w:rsidR="004919DF" w:rsidRPr="00F4058E" w:rsidRDefault="004919DF" w:rsidP="007C6D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4058E">
        <w:rPr>
          <w:rFonts w:ascii="Times New Roman" w:hAnsi="Times New Roman" w:cs="Times New Roman"/>
          <w:b/>
          <w:bCs/>
          <w:color w:val="000000" w:themeColor="text1"/>
        </w:rPr>
        <w:t>1.3.5.2. Методическая работа с педагогами</w:t>
      </w:r>
    </w:p>
    <w:p w:rsidR="004919DF" w:rsidRPr="00F4058E" w:rsidRDefault="004919DF" w:rsidP="008018D5">
      <w:pPr>
        <w:spacing w:after="0" w:line="240" w:lineRule="auto"/>
        <w:ind w:hanging="142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1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710"/>
        <w:gridCol w:w="1664"/>
        <w:gridCol w:w="2219"/>
        <w:gridCol w:w="2155"/>
      </w:tblGrid>
      <w:tr w:rsidR="004919DF" w:rsidRPr="00501963">
        <w:trPr>
          <w:trHeight w:val="751"/>
        </w:trPr>
        <w:tc>
          <w:tcPr>
            <w:tcW w:w="1130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963"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</w:tc>
        <w:tc>
          <w:tcPr>
            <w:tcW w:w="1881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963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48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96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731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963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710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963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4919DF" w:rsidRPr="00501963">
        <w:trPr>
          <w:trHeight w:val="339"/>
        </w:trPr>
        <w:tc>
          <w:tcPr>
            <w:tcW w:w="1130" w:type="pct"/>
          </w:tcPr>
          <w:p w:rsidR="004919DF" w:rsidRPr="004052E5" w:rsidRDefault="004919DF" w:rsidP="008018D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052E5">
              <w:rPr>
                <w:rFonts w:ascii="Times New Roman" w:hAnsi="Times New Roman" w:cs="Times New Roman"/>
                <w:b/>
                <w:bCs/>
              </w:rPr>
              <w:t>Анкетирование</w:t>
            </w:r>
          </w:p>
        </w:tc>
        <w:tc>
          <w:tcPr>
            <w:tcW w:w="1881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F4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график участия в конкурсном движении, предложения по формам методической помощи и темам самообразования</w:t>
            </w:r>
          </w:p>
        </w:tc>
        <w:tc>
          <w:tcPr>
            <w:tcW w:w="548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9DF" w:rsidRPr="00534F40" w:rsidRDefault="00B70BE0" w:rsidP="00B357B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="004919DF" w:rsidRPr="00534F4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года</w:t>
            </w:r>
          </w:p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4919DF" w:rsidRPr="00501963" w:rsidRDefault="00B70BE0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 xml:space="preserve">тарший воспитатель </w:t>
            </w:r>
          </w:p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2356"/>
        </w:trPr>
        <w:tc>
          <w:tcPr>
            <w:tcW w:w="1130" w:type="pct"/>
          </w:tcPr>
          <w:p w:rsidR="004919DF" w:rsidRDefault="004919DF" w:rsidP="008018D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1221A">
              <w:rPr>
                <w:rFonts w:ascii="Times New Roman" w:hAnsi="Times New Roman" w:cs="Times New Roman"/>
                <w:b/>
                <w:bCs/>
              </w:rPr>
              <w:t>Педсовет №1</w:t>
            </w:r>
            <w:r w:rsidRPr="00501963">
              <w:rPr>
                <w:rFonts w:ascii="Times New Roman" w:hAnsi="Times New Roman" w:cs="Times New Roman"/>
              </w:rPr>
              <w:t>. Установочный</w:t>
            </w:r>
          </w:p>
          <w:p w:rsidR="004919DF" w:rsidRDefault="004919DF" w:rsidP="008018D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4919DF" w:rsidRPr="00501963" w:rsidRDefault="004919DF" w:rsidP="008018D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Pr="00B357B9" w:rsidRDefault="004919DF" w:rsidP="008018D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57B9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ar-SA"/>
              </w:rPr>
              <w:t>Тема</w:t>
            </w:r>
            <w:r w:rsidR="00B70BE0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ar-SA"/>
              </w:rPr>
              <w:t xml:space="preserve"> «Перспективы работы ДОУ на 2024-2025</w:t>
            </w:r>
            <w:r w:rsidRPr="00B357B9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ar-SA"/>
              </w:rPr>
              <w:t xml:space="preserve"> учебный год</w:t>
            </w:r>
          </w:p>
          <w:p w:rsidR="004919DF" w:rsidRPr="00501963" w:rsidRDefault="004919DF" w:rsidP="00FF1B5C">
            <w:pPr>
              <w:jc w:val="both"/>
              <w:rPr>
                <w:rFonts w:ascii="Times New Roman" w:hAnsi="Times New Roman" w:cs="Times New Roman"/>
              </w:rPr>
            </w:pPr>
            <w:r w:rsidRPr="00534F4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Утверждение годового плана, формы, сроки и ответственные мероприятий по годовым задачам, утверждение состава комиссий, вопросы документации, адаптации детей, нормативные положения работы ДОУ (регламент, уч. график, нагрузка, расписание, режимы…), утверждение основной общеобразовательной программы.</w:t>
            </w:r>
          </w:p>
        </w:tc>
        <w:tc>
          <w:tcPr>
            <w:tcW w:w="548" w:type="pct"/>
          </w:tcPr>
          <w:p w:rsidR="004919DF" w:rsidRPr="00501963" w:rsidRDefault="00B70BE0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731" w:type="pct"/>
          </w:tcPr>
          <w:p w:rsidR="004919DF" w:rsidRPr="00501963" w:rsidRDefault="00B70BE0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645"/>
        </w:trPr>
        <w:tc>
          <w:tcPr>
            <w:tcW w:w="1130" w:type="pct"/>
          </w:tcPr>
          <w:p w:rsidR="004919DF" w:rsidRPr="00501963" w:rsidRDefault="004919DF" w:rsidP="00801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- конкурс</w:t>
            </w:r>
          </w:p>
        </w:tc>
        <w:tc>
          <w:tcPr>
            <w:tcW w:w="1881" w:type="pct"/>
          </w:tcPr>
          <w:p w:rsidR="004919DF" w:rsidRPr="00AA6867" w:rsidRDefault="004919DF" w:rsidP="008018D5">
            <w:r w:rsidRPr="00AA6867">
              <w:rPr>
                <w:rFonts w:ascii="Times New Roman" w:hAnsi="Times New Roman" w:cs="Times New Roman"/>
              </w:rPr>
              <w:t>«Готовность к новому учебному году»</w:t>
            </w:r>
            <w:r>
              <w:rPr>
                <w:rFonts w:ascii="Times New Roman" w:hAnsi="Times New Roman" w:cs="Times New Roman"/>
              </w:rPr>
              <w:t xml:space="preserve"> (презентация паспорта группы)</w:t>
            </w:r>
          </w:p>
        </w:tc>
        <w:tc>
          <w:tcPr>
            <w:tcW w:w="548" w:type="pct"/>
          </w:tcPr>
          <w:p w:rsidR="004919DF" w:rsidRPr="00501963" w:rsidRDefault="00B70BE0" w:rsidP="0080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731" w:type="pct"/>
          </w:tcPr>
          <w:p w:rsidR="004919DF" w:rsidRPr="00501963" w:rsidRDefault="00B70BE0" w:rsidP="0080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>тарший воспитатель</w:t>
            </w:r>
            <w:r w:rsidR="004919DF"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710" w:type="pct"/>
          </w:tcPr>
          <w:p w:rsidR="004919DF" w:rsidRPr="00501963" w:rsidRDefault="00B70BE0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919DF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4919DF" w:rsidRPr="00501963">
        <w:trPr>
          <w:trHeight w:val="1199"/>
        </w:trPr>
        <w:tc>
          <w:tcPr>
            <w:tcW w:w="1130" w:type="pct"/>
          </w:tcPr>
          <w:p w:rsidR="004919DF" w:rsidRPr="003F7E5B" w:rsidRDefault="004919DF" w:rsidP="00F4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1A">
              <w:rPr>
                <w:rFonts w:ascii="Times New Roman" w:hAnsi="Times New Roman" w:cs="Times New Roman"/>
                <w:b/>
                <w:bCs/>
              </w:rPr>
              <w:t>Педсовет №2.</w:t>
            </w:r>
            <w:r w:rsidRPr="003F7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0BE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накоплению и обогащению двигательного опыта воспитанников через различные формы физического </w:t>
            </w:r>
            <w:r w:rsidR="00B70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1" w:type="pct"/>
          </w:tcPr>
          <w:p w:rsidR="004919DF" w:rsidRPr="00501963" w:rsidRDefault="004919DF" w:rsidP="008018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963">
              <w:rPr>
                <w:rFonts w:ascii="Times New Roman" w:hAnsi="Times New Roman" w:cs="Times New Roman"/>
              </w:rPr>
              <w:lastRenderedPageBreak/>
              <w:t>1.Выполнение решения пед.совета №1</w:t>
            </w:r>
          </w:p>
          <w:p w:rsidR="004919DF" w:rsidRPr="00501963" w:rsidRDefault="004919DF" w:rsidP="008018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963">
              <w:rPr>
                <w:rFonts w:ascii="Times New Roman" w:hAnsi="Times New Roman" w:cs="Times New Roman"/>
              </w:rPr>
              <w:t>2.Анализ заболеваемости детей по группам</w:t>
            </w:r>
          </w:p>
          <w:p w:rsidR="004919DF" w:rsidRPr="00501963" w:rsidRDefault="004919DF" w:rsidP="008018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1963">
              <w:rPr>
                <w:rFonts w:ascii="Times New Roman" w:hAnsi="Times New Roman" w:cs="Times New Roman"/>
              </w:rPr>
              <w:t>3.Итого тематического контроля</w:t>
            </w:r>
          </w:p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963">
              <w:rPr>
                <w:rFonts w:ascii="Times New Roman" w:hAnsi="Times New Roman" w:cs="Times New Roman"/>
              </w:rPr>
              <w:t>4.Принятие решение</w:t>
            </w:r>
          </w:p>
        </w:tc>
        <w:tc>
          <w:tcPr>
            <w:tcW w:w="548" w:type="pct"/>
            <w:vAlign w:val="center"/>
          </w:tcPr>
          <w:p w:rsidR="004919DF" w:rsidRPr="00501963" w:rsidRDefault="00B70BE0" w:rsidP="0056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919DF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731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540"/>
        </w:trPr>
        <w:tc>
          <w:tcPr>
            <w:tcW w:w="1130" w:type="pct"/>
          </w:tcPr>
          <w:p w:rsidR="004919DF" w:rsidRPr="004052E5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52E5">
              <w:rPr>
                <w:rFonts w:ascii="Times New Roman" w:hAnsi="Times New Roman" w:cs="Times New Roman"/>
                <w:b/>
                <w:bCs/>
              </w:rPr>
              <w:lastRenderedPageBreak/>
              <w:t>Анкетирование</w:t>
            </w:r>
          </w:p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Pr="00545752" w:rsidRDefault="004919DF" w:rsidP="005457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45752">
              <w:rPr>
                <w:rFonts w:ascii="Times New Roman" w:hAnsi="Times New Roman" w:cs="Times New Roman"/>
                <w:color w:val="000000"/>
              </w:rPr>
              <w:t xml:space="preserve">Анкета для родителей </w:t>
            </w:r>
            <w:r w:rsidR="00781C57">
              <w:rPr>
                <w:rFonts w:ascii="Times New Roman" w:hAnsi="Times New Roman" w:cs="Times New Roman"/>
                <w:color w:val="000000"/>
              </w:rPr>
              <w:t>«Двигательная активность  вашего ребенка»</w:t>
            </w:r>
          </w:p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:rsidR="004919DF" w:rsidRPr="00501963" w:rsidRDefault="00781C57" w:rsidP="0056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919DF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731" w:type="pct"/>
          </w:tcPr>
          <w:p w:rsidR="004919DF" w:rsidRPr="00501963" w:rsidRDefault="00781C57" w:rsidP="00781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765"/>
        </w:trPr>
        <w:tc>
          <w:tcPr>
            <w:tcW w:w="1130" w:type="pct"/>
            <w:vMerge w:val="restart"/>
          </w:tcPr>
          <w:p w:rsidR="004919DF" w:rsidRPr="004052E5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52E5">
              <w:rPr>
                <w:rFonts w:ascii="Times New Roman" w:hAnsi="Times New Roman" w:cs="Times New Roman"/>
                <w:b/>
                <w:bCs/>
              </w:rPr>
              <w:t>Консультации:</w:t>
            </w:r>
          </w:p>
        </w:tc>
        <w:tc>
          <w:tcPr>
            <w:tcW w:w="1881" w:type="pct"/>
            <w:vAlign w:val="center"/>
          </w:tcPr>
          <w:p w:rsidR="004919DF" w:rsidRPr="00501963" w:rsidRDefault="004919DF" w:rsidP="00781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1C57">
              <w:rPr>
                <w:rFonts w:ascii="Times New Roman" w:hAnsi="Times New Roman" w:cs="Times New Roman"/>
              </w:rPr>
              <w:t xml:space="preserve">Значение двигательной активности для детей дошкольного возраста </w:t>
            </w:r>
            <w:r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548" w:type="pct"/>
            <w:vAlign w:val="center"/>
          </w:tcPr>
          <w:p w:rsidR="004919DF" w:rsidRPr="00501963" w:rsidRDefault="00781C57" w:rsidP="0056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731" w:type="pct"/>
            <w:vAlign w:val="center"/>
          </w:tcPr>
          <w:p w:rsidR="004919DF" w:rsidRPr="00501963" w:rsidRDefault="00781C57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19DF">
              <w:rPr>
                <w:rFonts w:ascii="Times New Roman" w:hAnsi="Times New Roman" w:cs="Times New Roman"/>
              </w:rPr>
              <w:t>едагоги всех возрастных групп</w:t>
            </w:r>
          </w:p>
        </w:tc>
        <w:tc>
          <w:tcPr>
            <w:tcW w:w="710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570"/>
        </w:trPr>
        <w:tc>
          <w:tcPr>
            <w:tcW w:w="1130" w:type="pct"/>
            <w:vMerge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vAlign w:val="center"/>
          </w:tcPr>
          <w:p w:rsidR="004919DF" w:rsidRPr="00501963" w:rsidRDefault="004919DF" w:rsidP="00781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781C57">
              <w:rPr>
                <w:rFonts w:ascii="Times New Roman" w:hAnsi="Times New Roman" w:cs="Times New Roman"/>
                <w:color w:val="000000"/>
              </w:rPr>
              <w:t>Система педагогической работы по физическому развитию детей раннего и дошкольного возраста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48" w:type="pct"/>
          </w:tcPr>
          <w:p w:rsidR="004919DF" w:rsidRDefault="00781C57" w:rsidP="00560D3A">
            <w:pPr>
              <w:jc w:val="center"/>
            </w:pPr>
            <w:r>
              <w:rPr>
                <w:rFonts w:ascii="Times New Roman" w:hAnsi="Times New Roman" w:cs="Times New Roman"/>
              </w:rPr>
              <w:t>о</w:t>
            </w:r>
            <w:r w:rsidR="004919DF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731" w:type="pct"/>
            <w:vAlign w:val="center"/>
          </w:tcPr>
          <w:p w:rsidR="004919DF" w:rsidRPr="00501963" w:rsidRDefault="00781C57" w:rsidP="00CD2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19DF">
              <w:rPr>
                <w:rFonts w:ascii="Times New Roman" w:hAnsi="Times New Roman" w:cs="Times New Roman"/>
              </w:rPr>
              <w:t>едагоги всех возрастных групп</w:t>
            </w:r>
          </w:p>
        </w:tc>
        <w:tc>
          <w:tcPr>
            <w:tcW w:w="710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555"/>
        </w:trPr>
        <w:tc>
          <w:tcPr>
            <w:tcW w:w="1130" w:type="pct"/>
            <w:vMerge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Pr="00501963" w:rsidRDefault="004919DF" w:rsidP="003F7E5B">
            <w:pPr>
              <w:spacing w:after="0"/>
              <w:rPr>
                <w:rFonts w:ascii="Times New Roman" w:hAnsi="Times New Roman" w:cs="Times New Roman"/>
              </w:rPr>
            </w:pPr>
            <w:r w:rsidRPr="003F7E5B">
              <w:rPr>
                <w:rFonts w:ascii="Times New Roman" w:hAnsi="Times New Roman" w:cs="Times New Roman"/>
                <w:sz w:val="24"/>
                <w:szCs w:val="24"/>
              </w:rPr>
              <w:t>«Разнообразие методов и приёмов, способствующих охране физического и психического здоровья детей».</w:t>
            </w:r>
          </w:p>
        </w:tc>
        <w:tc>
          <w:tcPr>
            <w:tcW w:w="548" w:type="pct"/>
          </w:tcPr>
          <w:p w:rsidR="004919DF" w:rsidRDefault="00781C57" w:rsidP="00560D3A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="004919DF" w:rsidRPr="00F464DE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731" w:type="pct"/>
          </w:tcPr>
          <w:p w:rsidR="004919DF" w:rsidRPr="00501963" w:rsidRDefault="00781C57" w:rsidP="008018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19DF">
              <w:rPr>
                <w:rFonts w:ascii="Times New Roman" w:hAnsi="Times New Roman" w:cs="Times New Roman"/>
              </w:rPr>
              <w:t>едагоги всех возрастных групп</w:t>
            </w:r>
          </w:p>
        </w:tc>
        <w:tc>
          <w:tcPr>
            <w:tcW w:w="710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423"/>
        </w:trPr>
        <w:tc>
          <w:tcPr>
            <w:tcW w:w="1130" w:type="pct"/>
          </w:tcPr>
          <w:p w:rsidR="004919DF" w:rsidRPr="004052E5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52E5">
              <w:rPr>
                <w:rFonts w:ascii="Times New Roman" w:hAnsi="Times New Roman" w:cs="Times New Roman"/>
                <w:b/>
                <w:bCs/>
              </w:rPr>
              <w:t>Семинар - практикум</w:t>
            </w:r>
          </w:p>
        </w:tc>
        <w:tc>
          <w:tcPr>
            <w:tcW w:w="1881" w:type="pct"/>
          </w:tcPr>
          <w:p w:rsidR="004919DF" w:rsidRPr="00501963" w:rsidRDefault="004919DF" w:rsidP="00781C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1C57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ar-SA"/>
              </w:rPr>
              <w:t>Семинар</w:t>
            </w:r>
            <w:r w:rsidRPr="00781C57">
              <w:rPr>
                <w:rFonts w:ascii="Times New Roman" w:hAnsi="Times New Roman" w:cs="Times New Roman"/>
                <w:b/>
                <w:color w:val="00000A"/>
                <w:kern w:val="1"/>
                <w:lang w:eastAsia="ar-SA"/>
              </w:rPr>
              <w:t>-практикум</w:t>
            </w:r>
            <w:r w:rsidRPr="00534F4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по теме </w:t>
            </w:r>
            <w:r w:rsidR="004A25EF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«Современные подходы в физкультурно – оздоровительной работе»</w:t>
            </w:r>
          </w:p>
        </w:tc>
        <w:tc>
          <w:tcPr>
            <w:tcW w:w="548" w:type="pct"/>
            <w:vAlign w:val="center"/>
          </w:tcPr>
          <w:p w:rsidR="004919DF" w:rsidRPr="00501963" w:rsidRDefault="00781C57" w:rsidP="0056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919DF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731" w:type="pct"/>
            <w:vAlign w:val="center"/>
          </w:tcPr>
          <w:p w:rsidR="004919DF" w:rsidRDefault="00781C57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919DF">
              <w:rPr>
                <w:rFonts w:ascii="Times New Roman" w:hAnsi="Times New Roman" w:cs="Times New Roman"/>
              </w:rPr>
              <w:t>оспитатели всех возрастных групп,</w:t>
            </w:r>
          </w:p>
          <w:p w:rsidR="004919DF" w:rsidRPr="00501963" w:rsidRDefault="00781C57" w:rsidP="004A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919DF">
              <w:rPr>
                <w:rFonts w:ascii="Times New Roman" w:hAnsi="Times New Roman" w:cs="Times New Roman"/>
              </w:rPr>
              <w:t xml:space="preserve">нструктор по физо, </w:t>
            </w: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 xml:space="preserve">тарший </w:t>
            </w:r>
            <w:r w:rsidR="004A25E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10" w:type="pct"/>
            <w:vAlign w:val="center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525"/>
        </w:trPr>
        <w:tc>
          <w:tcPr>
            <w:tcW w:w="1130" w:type="pct"/>
          </w:tcPr>
          <w:p w:rsidR="004919DF" w:rsidRPr="004052E5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52E5">
              <w:rPr>
                <w:rFonts w:ascii="Times New Roman" w:hAnsi="Times New Roman" w:cs="Times New Roman"/>
                <w:b/>
                <w:bCs/>
              </w:rPr>
              <w:t>Организация выставки</w:t>
            </w:r>
          </w:p>
          <w:p w:rsidR="004919DF" w:rsidRPr="00DB450B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Pr="00501963" w:rsidRDefault="004919DF" w:rsidP="00555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1C57">
              <w:rPr>
                <w:rFonts w:ascii="Times New Roman" w:hAnsi="Times New Roman" w:cs="Times New Roman"/>
              </w:rPr>
              <w:t>Буду сильным, буду с</w:t>
            </w:r>
            <w:r w:rsidR="00555290">
              <w:rPr>
                <w:rFonts w:ascii="Times New Roman" w:hAnsi="Times New Roman" w:cs="Times New Roman"/>
              </w:rPr>
              <w:t>мелым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8" w:type="pct"/>
          </w:tcPr>
          <w:p w:rsidR="004919DF" w:rsidRPr="00501963" w:rsidRDefault="00781C57" w:rsidP="00560D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919DF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731" w:type="pct"/>
          </w:tcPr>
          <w:p w:rsidR="004919DF" w:rsidRPr="00501963" w:rsidRDefault="004A25E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919DF" w:rsidRPr="00501963">
              <w:rPr>
                <w:rFonts w:ascii="Times New Roman" w:hAnsi="Times New Roman" w:cs="Times New Roman"/>
              </w:rPr>
              <w:t>оспитатели всех возрастных групп</w:t>
            </w: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480"/>
        </w:trPr>
        <w:tc>
          <w:tcPr>
            <w:tcW w:w="1130" w:type="pct"/>
          </w:tcPr>
          <w:p w:rsidR="004919DF" w:rsidRPr="004C7F78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C7F78">
              <w:rPr>
                <w:rFonts w:ascii="Times New Roman" w:hAnsi="Times New Roman" w:cs="Times New Roman"/>
                <w:b/>
                <w:bCs/>
              </w:rPr>
              <w:t>Информационные стенды для родителей</w:t>
            </w:r>
          </w:p>
          <w:p w:rsidR="004919DF" w:rsidRPr="00DB450B" w:rsidRDefault="004919DF" w:rsidP="008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Default="004919DF" w:rsidP="004C7F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4C7F78">
              <w:rPr>
                <w:rFonts w:ascii="Times New Roman" w:hAnsi="Times New Roman" w:cs="Times New Roman"/>
              </w:rPr>
              <w:t>Будем здоровы»</w:t>
            </w:r>
          </w:p>
          <w:p w:rsidR="004C7F78" w:rsidRDefault="004C7F78" w:rsidP="004C7F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«ФОП. Что изменилось в физическом развитии ДОУ»</w:t>
            </w:r>
          </w:p>
          <w:p w:rsidR="004C7F78" w:rsidRDefault="004C7F78" w:rsidP="004C7F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«Двигательная активность  детей дошкольного возраста»</w:t>
            </w:r>
          </w:p>
          <w:p w:rsidR="004C7F78" w:rsidRDefault="004C7F78" w:rsidP="004C7F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«Двигательная активность детей как  фактор оздоровления»</w:t>
            </w:r>
          </w:p>
          <w:p w:rsidR="004C7F78" w:rsidRDefault="004C7F78" w:rsidP="004C7F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«Подвижные игры с детьми в домашних условиях»</w:t>
            </w:r>
          </w:p>
        </w:tc>
        <w:tc>
          <w:tcPr>
            <w:tcW w:w="548" w:type="pct"/>
          </w:tcPr>
          <w:p w:rsidR="004919DF" w:rsidRPr="00501963" w:rsidRDefault="004A25E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919DF">
              <w:rPr>
                <w:rFonts w:ascii="Times New Roman" w:hAnsi="Times New Roman" w:cs="Times New Roman"/>
              </w:rPr>
              <w:t xml:space="preserve"> течение всего учебного года</w:t>
            </w:r>
          </w:p>
        </w:tc>
        <w:tc>
          <w:tcPr>
            <w:tcW w:w="731" w:type="pct"/>
          </w:tcPr>
          <w:p w:rsidR="004919DF" w:rsidRPr="00501963" w:rsidRDefault="004A25EF" w:rsidP="0080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919DF" w:rsidRPr="00501963">
              <w:rPr>
                <w:rFonts w:ascii="Times New Roman" w:hAnsi="Times New Roman" w:cs="Times New Roman"/>
              </w:rPr>
              <w:t>оспитатели всех возрастных групп</w:t>
            </w: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 w:rsidTr="00271748">
        <w:trPr>
          <w:trHeight w:val="810"/>
        </w:trPr>
        <w:tc>
          <w:tcPr>
            <w:tcW w:w="1130" w:type="pct"/>
          </w:tcPr>
          <w:p w:rsidR="004919DF" w:rsidRPr="004052E5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52E5">
              <w:rPr>
                <w:rFonts w:ascii="Times New Roman" w:hAnsi="Times New Roman" w:cs="Times New Roman"/>
                <w:b/>
                <w:bCs/>
              </w:rPr>
              <w:t xml:space="preserve">Контроль </w:t>
            </w:r>
          </w:p>
        </w:tc>
        <w:tc>
          <w:tcPr>
            <w:tcW w:w="1881" w:type="pct"/>
          </w:tcPr>
          <w:p w:rsidR="004919DF" w:rsidRPr="00501963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контроля</w:t>
            </w:r>
          </w:p>
        </w:tc>
        <w:tc>
          <w:tcPr>
            <w:tcW w:w="548" w:type="pct"/>
          </w:tcPr>
          <w:p w:rsidR="004919DF" w:rsidRPr="00560D3A" w:rsidRDefault="004A25EF" w:rsidP="00560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919DF" w:rsidRPr="00560D3A">
              <w:rPr>
                <w:rFonts w:ascii="Times New Roman" w:hAnsi="Times New Roman" w:cs="Times New Roman"/>
              </w:rPr>
              <w:t>оябрь</w:t>
            </w:r>
          </w:p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4919DF" w:rsidRPr="00501963" w:rsidRDefault="004C7F78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919DF" w:rsidRPr="00501963">
              <w:rPr>
                <w:rFonts w:ascii="Times New Roman" w:hAnsi="Times New Roman" w:cs="Times New Roman"/>
              </w:rPr>
              <w:t>аведующий,</w:t>
            </w:r>
          </w:p>
          <w:p w:rsidR="004919DF" w:rsidRPr="00501963" w:rsidRDefault="004C7F78" w:rsidP="004A25EF"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710" w:type="pct"/>
          </w:tcPr>
          <w:p w:rsidR="004919DF" w:rsidRPr="00501963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4919DF" w:rsidRPr="00501963">
        <w:trPr>
          <w:trHeight w:val="390"/>
        </w:trPr>
        <w:tc>
          <w:tcPr>
            <w:tcW w:w="1130" w:type="pct"/>
          </w:tcPr>
          <w:p w:rsidR="004919DF" w:rsidRPr="004052E5" w:rsidRDefault="004919DF" w:rsidP="00DE0E6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ar-SA"/>
              </w:rPr>
            </w:pPr>
            <w:r w:rsidRPr="004052E5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ar-SA"/>
              </w:rPr>
              <w:t>Анкетирование</w:t>
            </w:r>
          </w:p>
          <w:p w:rsidR="004919DF" w:rsidRPr="004052E5" w:rsidRDefault="004919DF" w:rsidP="00DE0E67">
            <w:pPr>
              <w:tabs>
                <w:tab w:val="left" w:pos="709"/>
              </w:tabs>
              <w:suppressAutoHyphens/>
              <w:spacing w:after="0" w:line="100" w:lineRule="atLeast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81" w:type="pct"/>
          </w:tcPr>
          <w:p w:rsidR="004919DF" w:rsidRPr="004052E5" w:rsidRDefault="004919DF" w:rsidP="00DE0E6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4052E5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Самооценка своей профессиональной деятельности</w:t>
            </w:r>
          </w:p>
        </w:tc>
        <w:tc>
          <w:tcPr>
            <w:tcW w:w="548" w:type="pct"/>
          </w:tcPr>
          <w:p w:rsidR="004919DF" w:rsidRPr="004052E5" w:rsidRDefault="004919DF" w:rsidP="00DE0E6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4052E5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ноябрь</w:t>
            </w:r>
          </w:p>
        </w:tc>
        <w:tc>
          <w:tcPr>
            <w:tcW w:w="731" w:type="pct"/>
          </w:tcPr>
          <w:p w:rsidR="004919DF" w:rsidRPr="004052E5" w:rsidRDefault="004A25EF" w:rsidP="00DE0E6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="004919DF" w:rsidRPr="004052E5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тарший </w:t>
            </w:r>
            <w:r w:rsidR="004919DF" w:rsidRPr="004052E5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воспитатель</w:t>
            </w:r>
          </w:p>
        </w:tc>
        <w:tc>
          <w:tcPr>
            <w:tcW w:w="710" w:type="pct"/>
          </w:tcPr>
          <w:p w:rsidR="004919DF" w:rsidRPr="004052E5" w:rsidRDefault="004919DF" w:rsidP="00DE0E6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4052E5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Результат:</w:t>
            </w:r>
          </w:p>
        </w:tc>
      </w:tr>
      <w:tr w:rsidR="004919DF" w:rsidRPr="00501963" w:rsidTr="00271748">
        <w:trPr>
          <w:trHeight w:val="1981"/>
        </w:trPr>
        <w:tc>
          <w:tcPr>
            <w:tcW w:w="1130" w:type="pct"/>
          </w:tcPr>
          <w:p w:rsidR="004919DF" w:rsidRPr="00BC69EE" w:rsidRDefault="004919DF" w:rsidP="008E3873">
            <w:pPr>
              <w:rPr>
                <w:rFonts w:ascii="Times New Roman" w:hAnsi="Times New Roman" w:cs="Times New Roman"/>
              </w:rPr>
            </w:pPr>
            <w:r w:rsidRPr="0011221A">
              <w:rPr>
                <w:rFonts w:ascii="Times New Roman" w:hAnsi="Times New Roman" w:cs="Times New Roman"/>
                <w:b/>
                <w:bCs/>
              </w:rPr>
              <w:lastRenderedPageBreak/>
              <w:t>Педсовет № 3.</w:t>
            </w:r>
            <w:r w:rsidR="007077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1221A">
              <w:rPr>
                <w:rFonts w:ascii="Times New Roman" w:hAnsi="Times New Roman" w:cs="Times New Roman"/>
                <w:b/>
                <w:bCs/>
              </w:rPr>
              <w:t>«</w:t>
            </w:r>
            <w:r w:rsidR="008E3873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систему работы по формированию и развитию речевой коммуникации дошкольников через внедрение инновационных </w:t>
            </w:r>
            <w:r w:rsidR="000E431C">
              <w:rPr>
                <w:rFonts w:ascii="Times New Roman" w:hAnsi="Times New Roman" w:cs="Times New Roman"/>
                <w:shd w:val="clear" w:color="auto" w:fill="FFFFFF"/>
              </w:rPr>
              <w:t>технологий</w:t>
            </w:r>
            <w:r w:rsidRPr="00BC69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</w:tcPr>
          <w:p w:rsidR="004919DF" w:rsidRPr="00C91BD0" w:rsidRDefault="004919DF" w:rsidP="00C91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91B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Цель:</w:t>
            </w:r>
            <w:r w:rsidR="00C91B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91BD0" w:rsidRPr="00C91B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Способствовать формированию мотивации у педагогов к использованию инновационных технологий в развитии </w:t>
            </w:r>
            <w:r w:rsidRPr="00C91B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91BD0" w:rsidRPr="00C91BD0">
              <w:rPr>
                <w:rFonts w:ascii="Times New Roman" w:hAnsi="Times New Roman" w:cs="Times New Roman"/>
                <w:bCs/>
                <w:color w:val="000000" w:themeColor="text1"/>
              </w:rPr>
              <w:t>речи дошкольников.</w:t>
            </w:r>
          </w:p>
          <w:p w:rsidR="00C91BD0" w:rsidRPr="00051AD2" w:rsidRDefault="00C91BD0" w:rsidP="00C91B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  <w:bCs/>
                <w:color w:val="000000" w:themeColor="text1"/>
              </w:rPr>
              <w:t>Овладение педагогами практическими навыками работы по развитию речевых способностей дошкольников.</w:t>
            </w:r>
          </w:p>
        </w:tc>
        <w:tc>
          <w:tcPr>
            <w:tcW w:w="548" w:type="pct"/>
            <w:vAlign w:val="center"/>
          </w:tcPr>
          <w:p w:rsidR="004919DF" w:rsidRPr="00501963" w:rsidRDefault="00587707" w:rsidP="004F3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919DF" w:rsidRPr="00501963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731" w:type="pct"/>
            <w:vAlign w:val="center"/>
          </w:tcPr>
          <w:p w:rsidR="004919DF" w:rsidRPr="00501963" w:rsidRDefault="000E431C" w:rsidP="000E4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919DF" w:rsidRPr="00501963">
              <w:rPr>
                <w:rFonts w:ascii="Times New Roman" w:hAnsi="Times New Roman" w:cs="Times New Roman"/>
              </w:rPr>
              <w:t xml:space="preserve">тарший воспитатель </w:t>
            </w:r>
          </w:p>
        </w:tc>
        <w:tc>
          <w:tcPr>
            <w:tcW w:w="710" w:type="pct"/>
            <w:vAlign w:val="center"/>
          </w:tcPr>
          <w:p w:rsidR="004919DF" w:rsidRPr="00501963" w:rsidRDefault="004919DF" w:rsidP="00C91B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221"/>
        </w:trPr>
        <w:tc>
          <w:tcPr>
            <w:tcW w:w="1130" w:type="pct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BD0">
              <w:rPr>
                <w:rFonts w:ascii="Times New Roman" w:hAnsi="Times New Roman" w:cs="Times New Roman"/>
                <w:b/>
                <w:bCs/>
              </w:rPr>
              <w:t>Анкетирование</w:t>
            </w:r>
          </w:p>
        </w:tc>
        <w:tc>
          <w:tcPr>
            <w:tcW w:w="1881" w:type="pct"/>
          </w:tcPr>
          <w:p w:rsidR="004919DF" w:rsidRPr="00C91BD0" w:rsidRDefault="004919DF" w:rsidP="000E4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«</w:t>
            </w:r>
            <w:r w:rsidR="000E431C" w:rsidRPr="00C91BD0">
              <w:rPr>
                <w:rFonts w:ascii="Times New Roman" w:hAnsi="Times New Roman" w:cs="Times New Roman"/>
              </w:rPr>
              <w:t>Значение развития речи в полноценном развитии ребенка</w:t>
            </w:r>
            <w:r w:rsidRPr="00C91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8" w:type="pct"/>
            <w:vAlign w:val="center"/>
          </w:tcPr>
          <w:p w:rsidR="004919DF" w:rsidRPr="00C91BD0" w:rsidRDefault="000E431C" w:rsidP="00CD2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ф</w:t>
            </w:r>
            <w:r w:rsidR="004919DF" w:rsidRPr="00C91BD0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731" w:type="pct"/>
            <w:vAlign w:val="center"/>
          </w:tcPr>
          <w:p w:rsidR="004919DF" w:rsidRPr="00C91BD0" w:rsidRDefault="000E431C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в</w:t>
            </w:r>
            <w:r w:rsidR="004919DF" w:rsidRPr="00C91BD0">
              <w:rPr>
                <w:rFonts w:ascii="Times New Roman" w:hAnsi="Times New Roman" w:cs="Times New Roman"/>
              </w:rPr>
              <w:t>оспитатели всех групп</w:t>
            </w:r>
          </w:p>
        </w:tc>
        <w:tc>
          <w:tcPr>
            <w:tcW w:w="710" w:type="pct"/>
            <w:vAlign w:val="center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230"/>
        </w:trPr>
        <w:tc>
          <w:tcPr>
            <w:tcW w:w="1130" w:type="pct"/>
            <w:vMerge w:val="restart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BD0">
              <w:rPr>
                <w:rFonts w:ascii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1881" w:type="pct"/>
          </w:tcPr>
          <w:p w:rsidR="004919DF" w:rsidRPr="00C91BD0" w:rsidRDefault="003B675F" w:rsidP="000E4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«Использование инновационных технологий в образовательной деятельности по речевому развитию детей дошкольного возраста»</w:t>
            </w:r>
          </w:p>
        </w:tc>
        <w:tc>
          <w:tcPr>
            <w:tcW w:w="548" w:type="pct"/>
            <w:vAlign w:val="center"/>
          </w:tcPr>
          <w:p w:rsidR="004919DF" w:rsidRPr="00C91BD0" w:rsidRDefault="000E431C" w:rsidP="00951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я</w:t>
            </w:r>
            <w:r w:rsidR="004919DF" w:rsidRPr="00C91BD0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731" w:type="pct"/>
          </w:tcPr>
          <w:p w:rsidR="004919DF" w:rsidRPr="00C91BD0" w:rsidRDefault="003B675F" w:rsidP="008018D5">
            <w:pPr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10" w:type="pct"/>
            <w:vAlign w:val="center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483"/>
        </w:trPr>
        <w:tc>
          <w:tcPr>
            <w:tcW w:w="1130" w:type="pct"/>
            <w:vMerge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Pr="00C91BD0" w:rsidRDefault="003B675F" w:rsidP="00051AD2">
            <w:pPr>
              <w:spacing w:after="0" w:line="240" w:lineRule="auto"/>
              <w:rPr>
                <w:color w:val="000000"/>
              </w:rPr>
            </w:pPr>
            <w:r w:rsidRPr="00C91BD0">
              <w:rPr>
                <w:rFonts w:ascii="Times New Roman" w:hAnsi="Times New Roman" w:cs="Times New Roman"/>
              </w:rPr>
              <w:t>«Развитие речевой активности детей дошкольного возраста»</w:t>
            </w:r>
          </w:p>
        </w:tc>
        <w:tc>
          <w:tcPr>
            <w:tcW w:w="548" w:type="pct"/>
            <w:vAlign w:val="center"/>
          </w:tcPr>
          <w:p w:rsidR="004919DF" w:rsidRPr="00C91BD0" w:rsidRDefault="003B675F" w:rsidP="00951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ф</w:t>
            </w:r>
            <w:r w:rsidR="004919DF" w:rsidRPr="00C91BD0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731" w:type="pct"/>
          </w:tcPr>
          <w:p w:rsidR="004919DF" w:rsidRPr="00C91BD0" w:rsidRDefault="003B675F" w:rsidP="00ED1A6B">
            <w:pPr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воспитатели всех групп</w:t>
            </w:r>
          </w:p>
        </w:tc>
        <w:tc>
          <w:tcPr>
            <w:tcW w:w="710" w:type="pct"/>
            <w:vAlign w:val="center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755"/>
        </w:trPr>
        <w:tc>
          <w:tcPr>
            <w:tcW w:w="1130" w:type="pct"/>
            <w:vMerge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:rsidR="004919DF" w:rsidRPr="00C91BD0" w:rsidRDefault="003B675F" w:rsidP="00951D3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C91BD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«Формирование коммуникативно  - речевых навыков у дошкольников через  создание ситуаций общения»</w:t>
            </w:r>
          </w:p>
        </w:tc>
        <w:tc>
          <w:tcPr>
            <w:tcW w:w="548" w:type="pct"/>
            <w:vAlign w:val="center"/>
          </w:tcPr>
          <w:p w:rsidR="004919DF" w:rsidRPr="00C91BD0" w:rsidRDefault="003B675F" w:rsidP="00951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1" w:type="pct"/>
          </w:tcPr>
          <w:p w:rsidR="004919DF" w:rsidRPr="00C91BD0" w:rsidRDefault="003B675F" w:rsidP="00ED1A6B">
            <w:pPr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воспитатели всех групп</w:t>
            </w:r>
          </w:p>
        </w:tc>
        <w:tc>
          <w:tcPr>
            <w:tcW w:w="710" w:type="pct"/>
            <w:vAlign w:val="center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195"/>
        </w:trPr>
        <w:tc>
          <w:tcPr>
            <w:tcW w:w="1130" w:type="pct"/>
          </w:tcPr>
          <w:p w:rsidR="004919DF" w:rsidRPr="007E18A4" w:rsidRDefault="00303FF3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18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Семинар - практикум</w:t>
            </w:r>
          </w:p>
        </w:tc>
        <w:tc>
          <w:tcPr>
            <w:tcW w:w="1881" w:type="pct"/>
          </w:tcPr>
          <w:p w:rsidR="004919DF" w:rsidRPr="00C91BD0" w:rsidRDefault="00587707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D0">
              <w:rPr>
                <w:rFonts w:ascii="Times New Roman" w:hAnsi="Times New Roman" w:cs="Times New Roman"/>
                <w:color w:val="000000"/>
              </w:rPr>
              <w:t>«Использование  инновационных  технологий в развитии  речи детей дошкольного возраста»</w:t>
            </w:r>
          </w:p>
        </w:tc>
        <w:tc>
          <w:tcPr>
            <w:tcW w:w="548" w:type="pct"/>
            <w:vAlign w:val="center"/>
          </w:tcPr>
          <w:p w:rsidR="004919DF" w:rsidRPr="00C91BD0" w:rsidRDefault="00587707" w:rsidP="00951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1" w:type="pct"/>
            <w:vAlign w:val="center"/>
          </w:tcPr>
          <w:p w:rsidR="004919DF" w:rsidRPr="00C91BD0" w:rsidRDefault="000E431C" w:rsidP="00303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с</w:t>
            </w:r>
            <w:r w:rsidR="004919DF" w:rsidRPr="00C91BD0">
              <w:rPr>
                <w:rFonts w:ascii="Times New Roman" w:hAnsi="Times New Roman" w:cs="Times New Roman"/>
              </w:rPr>
              <w:t>тарший воспитатель</w:t>
            </w:r>
            <w:r w:rsidR="00303FF3" w:rsidRPr="00C91BD0">
              <w:rPr>
                <w:rFonts w:ascii="Times New Roman" w:hAnsi="Times New Roman" w:cs="Times New Roman"/>
              </w:rPr>
              <w:t>, воспитатели</w:t>
            </w:r>
          </w:p>
        </w:tc>
        <w:tc>
          <w:tcPr>
            <w:tcW w:w="710" w:type="pct"/>
            <w:vAlign w:val="center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705"/>
        </w:trPr>
        <w:tc>
          <w:tcPr>
            <w:tcW w:w="1130" w:type="pct"/>
          </w:tcPr>
          <w:p w:rsidR="004919DF" w:rsidRPr="007E18A4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18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Открытый просмотр</w:t>
            </w:r>
          </w:p>
        </w:tc>
        <w:tc>
          <w:tcPr>
            <w:tcW w:w="1881" w:type="pct"/>
          </w:tcPr>
          <w:p w:rsidR="004919DF" w:rsidRPr="00C91BD0" w:rsidRDefault="00C91BD0" w:rsidP="00D234BD">
            <w:pPr>
              <w:spacing w:after="0" w:line="240" w:lineRule="auto"/>
              <w:ind w:right="-396"/>
              <w:rPr>
                <w:rFonts w:ascii="Times New Roman" w:hAnsi="Times New Roman" w:cs="Times New Roman"/>
                <w:spacing w:val="-10"/>
              </w:rPr>
            </w:pPr>
            <w:r w:rsidRPr="00C91BD0">
              <w:rPr>
                <w:rFonts w:ascii="Times New Roman" w:hAnsi="Times New Roman" w:cs="Times New Roman"/>
                <w:spacing w:val="-10"/>
              </w:rPr>
              <w:t xml:space="preserve">Каждая группа представляет </w:t>
            </w:r>
            <w:r w:rsidR="007E18A4">
              <w:rPr>
                <w:rFonts w:ascii="Times New Roman" w:hAnsi="Times New Roman" w:cs="Times New Roman"/>
                <w:spacing w:val="-10"/>
              </w:rPr>
              <w:t xml:space="preserve">работу по данной задаче </w:t>
            </w:r>
            <w:r w:rsidR="00D234BD">
              <w:rPr>
                <w:rFonts w:ascii="Times New Roman" w:hAnsi="Times New Roman" w:cs="Times New Roman"/>
                <w:spacing w:val="-10"/>
              </w:rPr>
              <w:t>(какие технологии используются по развитию речи )</w:t>
            </w:r>
            <w:r w:rsidR="007E18A4">
              <w:rPr>
                <w:rFonts w:ascii="Times New Roman" w:hAnsi="Times New Roman" w:cs="Times New Roman"/>
                <w:spacing w:val="-10"/>
              </w:rPr>
              <w:t>. Выводы, чт</w:t>
            </w:r>
            <w:r w:rsidR="00D234BD">
              <w:rPr>
                <w:rFonts w:ascii="Times New Roman" w:hAnsi="Times New Roman" w:cs="Times New Roman"/>
                <w:spacing w:val="-10"/>
              </w:rPr>
              <w:t xml:space="preserve">о получилось, что не получилось. </w:t>
            </w:r>
            <w:r w:rsidR="007E18A4">
              <w:rPr>
                <w:rFonts w:ascii="Times New Roman" w:hAnsi="Times New Roman" w:cs="Times New Roman"/>
                <w:spacing w:val="-10"/>
              </w:rPr>
              <w:t xml:space="preserve"> Презентация каждой группы</w:t>
            </w:r>
          </w:p>
        </w:tc>
        <w:tc>
          <w:tcPr>
            <w:tcW w:w="548" w:type="pct"/>
            <w:vAlign w:val="center"/>
          </w:tcPr>
          <w:p w:rsidR="004919DF" w:rsidRPr="00C91BD0" w:rsidRDefault="00DF0A58" w:rsidP="00951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м</w:t>
            </w:r>
            <w:r w:rsidR="004919DF" w:rsidRPr="00C91BD0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731" w:type="pct"/>
            <w:vAlign w:val="center"/>
          </w:tcPr>
          <w:p w:rsidR="004919DF" w:rsidRPr="00C91BD0" w:rsidRDefault="00395AEC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в</w:t>
            </w:r>
            <w:r w:rsidR="004919DF" w:rsidRPr="00C91BD0">
              <w:rPr>
                <w:rFonts w:ascii="Times New Roman" w:hAnsi="Times New Roman" w:cs="Times New Roman"/>
              </w:rPr>
              <w:t>оспитатели каждой группы</w:t>
            </w:r>
          </w:p>
        </w:tc>
        <w:tc>
          <w:tcPr>
            <w:tcW w:w="710" w:type="pct"/>
            <w:vAlign w:val="center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9DF" w:rsidRPr="00501963">
        <w:trPr>
          <w:trHeight w:val="570"/>
        </w:trPr>
        <w:tc>
          <w:tcPr>
            <w:tcW w:w="1130" w:type="pct"/>
          </w:tcPr>
          <w:p w:rsidR="004919DF" w:rsidRPr="00C91BD0" w:rsidRDefault="004919DF" w:rsidP="00ED1A6B">
            <w:pPr>
              <w:rPr>
                <w:rFonts w:ascii="Times New Roman" w:hAnsi="Times New Roman" w:cs="Times New Roman"/>
                <w:b/>
                <w:bCs/>
              </w:rPr>
            </w:pPr>
            <w:r w:rsidRPr="00C91BD0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881" w:type="pct"/>
            <w:vAlign w:val="center"/>
          </w:tcPr>
          <w:p w:rsidR="004919DF" w:rsidRPr="00C91BD0" w:rsidRDefault="004919DF" w:rsidP="008018D5">
            <w:pPr>
              <w:pStyle w:val="a3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91B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 плану контроля</w:t>
            </w:r>
          </w:p>
        </w:tc>
        <w:tc>
          <w:tcPr>
            <w:tcW w:w="548" w:type="pct"/>
          </w:tcPr>
          <w:p w:rsidR="004919DF" w:rsidRPr="00C91BD0" w:rsidRDefault="004919DF" w:rsidP="004052E5">
            <w:pPr>
              <w:pStyle w:val="a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4919DF" w:rsidRPr="00C91BD0" w:rsidRDefault="00DF0A58" w:rsidP="004052E5">
            <w:pPr>
              <w:pStyle w:val="a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91B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 w:rsidR="004919DF" w:rsidRPr="00C91B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прель</w:t>
            </w:r>
          </w:p>
        </w:tc>
        <w:tc>
          <w:tcPr>
            <w:tcW w:w="731" w:type="pct"/>
          </w:tcPr>
          <w:p w:rsidR="004919DF" w:rsidRPr="00C91BD0" w:rsidRDefault="00DF0A58" w:rsidP="00112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заведующий,</w:t>
            </w:r>
          </w:p>
          <w:p w:rsidR="004919DF" w:rsidRPr="00C91BD0" w:rsidRDefault="00DF0A58" w:rsidP="00DF0A58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91B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="004919DF" w:rsidRPr="00C91B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тарший воспитатель.</w:t>
            </w:r>
          </w:p>
        </w:tc>
        <w:tc>
          <w:tcPr>
            <w:tcW w:w="710" w:type="pct"/>
          </w:tcPr>
          <w:p w:rsidR="004919DF" w:rsidRPr="00C91BD0" w:rsidRDefault="004919DF" w:rsidP="00DE0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4919DF" w:rsidRPr="00501963">
        <w:trPr>
          <w:trHeight w:val="291"/>
        </w:trPr>
        <w:tc>
          <w:tcPr>
            <w:tcW w:w="1130" w:type="pct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C91BD0">
              <w:rPr>
                <w:rFonts w:ascii="Times New Roman" w:hAnsi="Times New Roman" w:cs="Times New Roman"/>
                <w:b/>
                <w:bCs/>
              </w:rPr>
              <w:t>Педсовет № 4</w:t>
            </w:r>
            <w:r w:rsidRPr="00C91BD0">
              <w:rPr>
                <w:rFonts w:ascii="Times New Roman" w:hAnsi="Times New Roman" w:cs="Times New Roman"/>
              </w:rPr>
              <w:t>. Итоговый</w:t>
            </w:r>
          </w:p>
        </w:tc>
        <w:tc>
          <w:tcPr>
            <w:tcW w:w="1881" w:type="pct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«</w:t>
            </w:r>
            <w:r w:rsidR="00E73250" w:rsidRPr="00C91BD0">
              <w:rPr>
                <w:rFonts w:ascii="Times New Roman" w:hAnsi="Times New Roman" w:cs="Times New Roman"/>
              </w:rPr>
              <w:t>Результаты работы</w:t>
            </w:r>
            <w:r w:rsidR="00DF0A58" w:rsidRPr="00C91BD0">
              <w:rPr>
                <w:rFonts w:ascii="Times New Roman" w:hAnsi="Times New Roman" w:cs="Times New Roman"/>
              </w:rPr>
              <w:t xml:space="preserve"> за 2024</w:t>
            </w:r>
            <w:r w:rsidR="00E73250" w:rsidRPr="00C91BD0">
              <w:rPr>
                <w:rFonts w:ascii="Times New Roman" w:hAnsi="Times New Roman" w:cs="Times New Roman"/>
              </w:rPr>
              <w:t xml:space="preserve"> – 2025</w:t>
            </w:r>
            <w:r w:rsidRPr="00C91BD0">
              <w:rPr>
                <w:rFonts w:ascii="Times New Roman" w:hAnsi="Times New Roman" w:cs="Times New Roman"/>
              </w:rPr>
              <w:t xml:space="preserve"> учебном году»</w:t>
            </w:r>
          </w:p>
          <w:p w:rsidR="00E73250" w:rsidRPr="00C91BD0" w:rsidRDefault="00E73250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 xml:space="preserve">Цель: Анализ и подведение итогов за </w:t>
            </w:r>
          </w:p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учебный год, определение задач на новый учебный год</w:t>
            </w: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1.О выполнении годовых задач учебного года.</w:t>
            </w: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2.Отчет ст. воспитателей о проделанной работе за год.</w:t>
            </w: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lastRenderedPageBreak/>
              <w:t>3.Анализ заболеваемости детей.</w:t>
            </w: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4.Музыкально-эстетическое воспитание в ДОУ(отчет).</w:t>
            </w: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5.Анализ физкультурно - оздоровительной работы за год.</w:t>
            </w:r>
          </w:p>
          <w:p w:rsidR="004919DF" w:rsidRPr="00C91BD0" w:rsidRDefault="004919DF" w:rsidP="0080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19DF" w:rsidRPr="00C91BD0" w:rsidRDefault="004919DF" w:rsidP="008018D5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6.Утверждение плана работы на летний оздоровительный период</w:t>
            </w:r>
          </w:p>
        </w:tc>
        <w:tc>
          <w:tcPr>
            <w:tcW w:w="548" w:type="pct"/>
            <w:vAlign w:val="center"/>
          </w:tcPr>
          <w:p w:rsidR="004919DF" w:rsidRPr="00C91BD0" w:rsidRDefault="00DF0A58" w:rsidP="00951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lastRenderedPageBreak/>
              <w:t>м</w:t>
            </w:r>
            <w:r w:rsidR="004919DF" w:rsidRPr="00C91BD0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731" w:type="pct"/>
          </w:tcPr>
          <w:p w:rsidR="004919DF" w:rsidRPr="00C91BD0" w:rsidRDefault="004919DF" w:rsidP="0080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9DF" w:rsidRPr="00C91BD0" w:rsidRDefault="00DF0A58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з</w:t>
            </w:r>
            <w:r w:rsidR="004919DF" w:rsidRPr="00C91BD0">
              <w:rPr>
                <w:rFonts w:ascii="Times New Roman" w:hAnsi="Times New Roman" w:cs="Times New Roman"/>
              </w:rPr>
              <w:t>аведующий</w:t>
            </w:r>
            <w:r w:rsidRPr="00C91BD0">
              <w:rPr>
                <w:rFonts w:ascii="Times New Roman" w:hAnsi="Times New Roman" w:cs="Times New Roman"/>
              </w:rPr>
              <w:t xml:space="preserve"> </w:t>
            </w:r>
            <w:r w:rsidR="004919DF" w:rsidRPr="00C91BD0">
              <w:rPr>
                <w:rFonts w:ascii="Times New Roman" w:hAnsi="Times New Roman" w:cs="Times New Roman"/>
              </w:rPr>
              <w:t>ДОУ</w:t>
            </w:r>
          </w:p>
          <w:p w:rsidR="004919DF" w:rsidRPr="00C91BD0" w:rsidRDefault="00DF0A58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в</w:t>
            </w:r>
            <w:r w:rsidR="004919DF" w:rsidRPr="00C91BD0">
              <w:rPr>
                <w:rFonts w:ascii="Times New Roman" w:hAnsi="Times New Roman" w:cs="Times New Roman"/>
              </w:rPr>
              <w:t>оспитатели</w:t>
            </w:r>
          </w:p>
          <w:p w:rsidR="004919DF" w:rsidRPr="00C91BD0" w:rsidRDefault="00DF0A58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с</w:t>
            </w:r>
            <w:r w:rsidR="004919DF" w:rsidRPr="00C91BD0">
              <w:rPr>
                <w:rFonts w:ascii="Times New Roman" w:hAnsi="Times New Roman" w:cs="Times New Roman"/>
              </w:rPr>
              <w:t>т. воспитатель</w:t>
            </w:r>
          </w:p>
          <w:p w:rsidR="004919DF" w:rsidRPr="00C91BD0" w:rsidRDefault="00DF0A58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с</w:t>
            </w:r>
            <w:r w:rsidR="004919DF" w:rsidRPr="00C91BD0">
              <w:rPr>
                <w:rFonts w:ascii="Times New Roman" w:hAnsi="Times New Roman" w:cs="Times New Roman"/>
              </w:rPr>
              <w:t>таршая медсестра</w:t>
            </w:r>
          </w:p>
          <w:p w:rsidR="004919DF" w:rsidRPr="00C91BD0" w:rsidRDefault="00DF0A58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м</w:t>
            </w:r>
            <w:r w:rsidR="004919DF" w:rsidRPr="00C91BD0">
              <w:rPr>
                <w:rFonts w:ascii="Times New Roman" w:hAnsi="Times New Roman" w:cs="Times New Roman"/>
              </w:rPr>
              <w:t>узыкальный</w:t>
            </w:r>
          </w:p>
          <w:p w:rsidR="004919DF" w:rsidRPr="00C91BD0" w:rsidRDefault="004919DF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руководитель</w:t>
            </w:r>
          </w:p>
          <w:p w:rsidR="004919DF" w:rsidRPr="00C91BD0" w:rsidRDefault="00DF0A58" w:rsidP="008018D5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t>у</w:t>
            </w:r>
            <w:r w:rsidR="004919DF" w:rsidRPr="00C91BD0">
              <w:rPr>
                <w:rFonts w:ascii="Times New Roman" w:hAnsi="Times New Roman" w:cs="Times New Roman"/>
              </w:rPr>
              <w:t>читель - логопед</w:t>
            </w:r>
          </w:p>
          <w:p w:rsidR="004919DF" w:rsidRPr="00C91BD0" w:rsidRDefault="00DF0A58" w:rsidP="00DF0A58">
            <w:pPr>
              <w:spacing w:after="0"/>
              <w:rPr>
                <w:rFonts w:ascii="Times New Roman" w:hAnsi="Times New Roman" w:cs="Times New Roman"/>
              </w:rPr>
            </w:pPr>
            <w:r w:rsidRPr="00C91BD0">
              <w:rPr>
                <w:rFonts w:ascii="Times New Roman" w:hAnsi="Times New Roman" w:cs="Times New Roman"/>
              </w:rPr>
              <w:lastRenderedPageBreak/>
              <w:t>и</w:t>
            </w:r>
            <w:r w:rsidR="004919DF" w:rsidRPr="00C91BD0">
              <w:rPr>
                <w:rFonts w:ascii="Times New Roman" w:hAnsi="Times New Roman" w:cs="Times New Roman"/>
              </w:rPr>
              <w:t xml:space="preserve">нструктор по </w:t>
            </w:r>
            <w:r w:rsidR="00E73250" w:rsidRPr="00C91BD0">
              <w:rPr>
                <w:rFonts w:ascii="Times New Roman" w:hAnsi="Times New Roman" w:cs="Times New Roman"/>
              </w:rPr>
              <w:t>физо</w:t>
            </w:r>
          </w:p>
          <w:p w:rsidR="004919DF" w:rsidRPr="00C91BD0" w:rsidRDefault="004919DF" w:rsidP="008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4919DF" w:rsidRPr="00C91BD0" w:rsidRDefault="004919DF" w:rsidP="00DE0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19DF" w:rsidRDefault="004919DF" w:rsidP="008018D5">
      <w:pPr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1.4. Руководство инновационной деятельностью и ВТК</w:t>
      </w:r>
    </w:p>
    <w:tbl>
      <w:tblPr>
        <w:tblW w:w="51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086"/>
        <w:gridCol w:w="1767"/>
        <w:gridCol w:w="1610"/>
        <w:gridCol w:w="2814"/>
        <w:gridCol w:w="1594"/>
        <w:gridCol w:w="1685"/>
        <w:gridCol w:w="1906"/>
      </w:tblGrid>
      <w:tr w:rsidR="00AF2ED4" w:rsidRPr="0038718D" w:rsidTr="00B70BE0">
        <w:trPr>
          <w:trHeight w:val="1980"/>
        </w:trPr>
        <w:tc>
          <w:tcPr>
            <w:tcW w:w="566" w:type="pct"/>
          </w:tcPr>
          <w:p w:rsidR="00AF2ED4" w:rsidRPr="0038718D" w:rsidRDefault="00AF2ED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687" w:type="pct"/>
          </w:tcPr>
          <w:p w:rsidR="00AF2ED4" w:rsidRPr="0038718D" w:rsidRDefault="00AF2ED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582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</w:p>
        </w:tc>
        <w:tc>
          <w:tcPr>
            <w:tcW w:w="530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 xml:space="preserve">Руководитель и участники </w:t>
            </w:r>
          </w:p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7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Предполагаемый продукт (методические материалы, разработки, рекомендации, пособия, модели, проект, выставка)</w:t>
            </w:r>
          </w:p>
        </w:tc>
        <w:tc>
          <w:tcPr>
            <w:tcW w:w="525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Форма отчета</w:t>
            </w:r>
          </w:p>
        </w:tc>
        <w:tc>
          <w:tcPr>
            <w:tcW w:w="555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628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F2ED4" w:rsidRPr="0038718D" w:rsidTr="00B70BE0">
        <w:trPr>
          <w:trHeight w:val="240"/>
        </w:trPr>
        <w:tc>
          <w:tcPr>
            <w:tcW w:w="566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 рамках ТМО</w:t>
            </w:r>
          </w:p>
        </w:tc>
        <w:tc>
          <w:tcPr>
            <w:tcW w:w="687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Принципы ФГОС в практике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ОД</w:t>
            </w:r>
          </w:p>
        </w:tc>
        <w:tc>
          <w:tcPr>
            <w:tcW w:w="582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Знакомство с новинками практики</w:t>
            </w:r>
          </w:p>
        </w:tc>
        <w:tc>
          <w:tcPr>
            <w:tcW w:w="530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 педагоги ДОУ, ТМО</w:t>
            </w:r>
          </w:p>
        </w:tc>
        <w:tc>
          <w:tcPr>
            <w:tcW w:w="927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Организация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ОД, рекомендации, пособия, выставки</w:t>
            </w:r>
          </w:p>
        </w:tc>
        <w:tc>
          <w:tcPr>
            <w:tcW w:w="525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Открытые просмотры, презентации, семинары</w:t>
            </w:r>
          </w:p>
        </w:tc>
        <w:tc>
          <w:tcPr>
            <w:tcW w:w="555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учебного года</w:t>
            </w:r>
          </w:p>
        </w:tc>
        <w:tc>
          <w:tcPr>
            <w:tcW w:w="628" w:type="pct"/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AF2ED4" w:rsidRPr="0038718D" w:rsidTr="00B70BE0">
        <w:tc>
          <w:tcPr>
            <w:tcW w:w="566" w:type="pct"/>
          </w:tcPr>
          <w:p w:rsidR="00AF2ED4" w:rsidRPr="00C91BD0" w:rsidRDefault="00AF2ED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BD0">
              <w:rPr>
                <w:rFonts w:ascii="Times New Roman" w:hAnsi="Times New Roman" w:cs="Times New Roman"/>
                <w:color w:val="000000" w:themeColor="text1"/>
              </w:rPr>
              <w:t>В рамках ДОУ</w:t>
            </w:r>
          </w:p>
        </w:tc>
        <w:tc>
          <w:tcPr>
            <w:tcW w:w="687" w:type="pct"/>
          </w:tcPr>
          <w:p w:rsidR="00AF2ED4" w:rsidRPr="0038718D" w:rsidRDefault="00AF2ED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0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,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 педагоги </w:t>
            </w:r>
          </w:p>
        </w:tc>
        <w:tc>
          <w:tcPr>
            <w:tcW w:w="927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8718D">
              <w:rPr>
                <w:rFonts w:ascii="Times New Roman" w:hAnsi="Times New Roman" w:cs="Times New Roman"/>
                <w:color w:val="000000"/>
              </w:rPr>
              <w:t>етодические материалы, пособия</w:t>
            </w:r>
          </w:p>
        </w:tc>
        <w:tc>
          <w:tcPr>
            <w:tcW w:w="525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8718D">
              <w:rPr>
                <w:rFonts w:ascii="Times New Roman" w:hAnsi="Times New Roman" w:cs="Times New Roman"/>
                <w:color w:val="000000"/>
              </w:rPr>
              <w:t>резентация методических материалов и пособий</w:t>
            </w:r>
          </w:p>
        </w:tc>
        <w:tc>
          <w:tcPr>
            <w:tcW w:w="555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8718D">
              <w:rPr>
                <w:rFonts w:ascii="Times New Roman" w:hAnsi="Times New Roman" w:cs="Times New Roman"/>
                <w:color w:val="000000"/>
              </w:rPr>
              <w:t>прель</w:t>
            </w:r>
          </w:p>
        </w:tc>
        <w:tc>
          <w:tcPr>
            <w:tcW w:w="628" w:type="pct"/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1.5. Организация образовательной деятельности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8718D">
        <w:rPr>
          <w:rFonts w:ascii="Times New Roman" w:hAnsi="Times New Roman" w:cs="Times New Roman"/>
          <w:b/>
          <w:bCs/>
        </w:rPr>
        <w:t xml:space="preserve">в дошкольном образовательном учреждении </w:t>
      </w: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567"/>
        </w:tabs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 xml:space="preserve">1.5.1 Физкультурно-оздоровительная работа </w:t>
      </w:r>
    </w:p>
    <w:p w:rsidR="00AF2ED4" w:rsidRPr="0038718D" w:rsidRDefault="00AF2ED4" w:rsidP="00AF2ED4">
      <w:pPr>
        <w:tabs>
          <w:tab w:val="left" w:pos="567"/>
        </w:tabs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tbl>
      <w:tblPr>
        <w:tblW w:w="508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6"/>
        <w:gridCol w:w="4816"/>
        <w:gridCol w:w="2719"/>
        <w:gridCol w:w="3098"/>
        <w:gridCol w:w="2244"/>
      </w:tblGrid>
      <w:tr w:rsidR="00AF2ED4" w:rsidRPr="0038718D" w:rsidTr="00B70BE0"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603" w:type="pct"/>
            <w:tcBorders>
              <w:lef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Формы, способы взаимодействия с детьми</w:t>
            </w:r>
          </w:p>
        </w:tc>
        <w:tc>
          <w:tcPr>
            <w:tcW w:w="905" w:type="pct"/>
          </w:tcPr>
          <w:p w:rsidR="00AF2ED4" w:rsidRPr="0038718D" w:rsidRDefault="00AF2ED4" w:rsidP="00B70BE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031" w:type="pct"/>
            <w:tcBorders>
              <w:right w:val="single" w:sz="4" w:space="0" w:color="auto"/>
            </w:tcBorders>
          </w:tcPr>
          <w:p w:rsidR="00AF2ED4" w:rsidRPr="0038718D" w:rsidRDefault="00AF2ED4" w:rsidP="00B70BE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F2ED4" w:rsidRPr="0038718D" w:rsidTr="00B70BE0">
        <w:trPr>
          <w:trHeight w:val="692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Утренняя гимнастика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Гимнастика пробуждения после дневного сна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 xml:space="preserve">Физкультурная пауза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Физкультурные занятия (спортзал, улица):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Бассейн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Физкультурные и подвижные игры на прогулке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Физкультурные праздники, развлечения, досуги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Динамические паузы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Индивидуальные физические упражнения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Музыкально-ритмические движения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Спартакиада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Малый туризм - поход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3р в неделю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1р в месяц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ситуации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2р в неделю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1р в год - май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плану группы</w:t>
            </w:r>
          </w:p>
        </w:tc>
        <w:tc>
          <w:tcPr>
            <w:tcW w:w="1031" w:type="pct"/>
            <w:tcBorders>
              <w:bottom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>оспитатели возрастных групп</w:t>
            </w:r>
          </w:p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8718D">
              <w:rPr>
                <w:rFonts w:ascii="Times New Roman" w:hAnsi="Times New Roman" w:cs="Times New Roman"/>
              </w:rPr>
              <w:t>нструктор по физической культуре</w:t>
            </w:r>
          </w:p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ED4" w:rsidRPr="0038718D" w:rsidTr="00B70BE0">
        <w:trPr>
          <w:trHeight w:val="296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Оздоровительная работа</w:t>
            </w: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Гимнастика для часто болеющих детей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Гимнастика для глаз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Упражнения для профилактики плоскостопия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Упражнения для профилактики сколиоза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Упражнения для развития мелкой моторики кистей и пальцев рук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 xml:space="preserve">Закаливание (с согласия родителей) 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Игры с водой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Гигиенические процедуры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 xml:space="preserve">Ходьба босиком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Одевание по погоде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Витаминотерапия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Утренний фильтр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плану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ай – август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жедневно 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>оспитатели возрастных групп</w:t>
            </w:r>
          </w:p>
          <w:p w:rsidR="00AF2ED4" w:rsidRPr="0038718D" w:rsidRDefault="00AF2ED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ED4" w:rsidRPr="0038718D" w:rsidTr="00B70BE0">
        <w:trPr>
          <w:trHeight w:val="634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Образовательная работа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Беседы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br/>
              <w:t>Образовательные ситуации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Профилактическое просвещение «Осторожно грипп»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Памятки ЗОЖ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Стенгазеты «Здоровье», День здоровья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жедневно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2р в год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1р в год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1р в месяц</w:t>
            </w:r>
          </w:p>
          <w:p w:rsidR="00AF2ED4" w:rsidRPr="0038718D" w:rsidRDefault="00AF2ED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2р в год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мед.</w:t>
            </w:r>
            <w:r w:rsidRPr="0038718D">
              <w:rPr>
                <w:rFonts w:ascii="Times New Roman" w:hAnsi="Times New Roman" w:cs="Times New Roman"/>
              </w:rPr>
              <w:t>сестра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в</w:t>
            </w:r>
            <w:r w:rsidRPr="0038718D">
              <w:rPr>
                <w:rFonts w:ascii="Times New Roman" w:hAnsi="Times New Roman" w:cs="Times New Roman"/>
              </w:rPr>
              <w:t>оспитатели возрастных групп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1.5.2.  Психолого-медико-педагогический консилиум</w:t>
      </w:r>
    </w:p>
    <w:p w:rsidR="00AF2ED4" w:rsidRPr="0038718D" w:rsidRDefault="00AF2ED4" w:rsidP="00AF2ED4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6763"/>
        <w:gridCol w:w="1618"/>
        <w:gridCol w:w="3398"/>
        <w:gridCol w:w="2481"/>
      </w:tblGrid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8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4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49" w:type="pct"/>
            <w:tcBorders>
              <w:righ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Утверждение плана работы ПМПк. Определение результатов обследования детей, нуждающихся в коррекционной помощи, путей </w:t>
            </w:r>
            <w:r w:rsidRPr="0038718D">
              <w:rPr>
                <w:rFonts w:ascii="Times New Roman" w:hAnsi="Times New Roman" w:cs="Times New Roman"/>
              </w:rPr>
              <w:lastRenderedPageBreak/>
              <w:t>коррекционного воздействия (составление индивидуальных образовательных маршрутов) в группах общеразвивающей направленности.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Работа по запросам родителей. Заседание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МПК ДОУ.</w:t>
            </w:r>
          </w:p>
        </w:tc>
        <w:tc>
          <w:tcPr>
            <w:tcW w:w="54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ентябрь</w:t>
            </w:r>
          </w:p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ктябрь</w:t>
            </w:r>
          </w:p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ситуации</w:t>
            </w:r>
          </w:p>
        </w:tc>
        <w:tc>
          <w:tcPr>
            <w:tcW w:w="1149" w:type="pct"/>
            <w:tcBorders>
              <w:righ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старший воспитатель,</w:t>
            </w:r>
          </w:p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читель-логопед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едагог -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психолог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Приказ № ___ от</w:t>
            </w:r>
          </w:p>
        </w:tc>
      </w:tr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87" w:type="pct"/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Взаимодействие сгородским ПМПК: предоставление списков, документов для оказания консультационной помощи воспитанникам, нуждающимся в помощи специалистов.</w:t>
            </w:r>
          </w:p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Консультации ПМПК г. Кирова для выпускников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Индивидуальные консультации по запросу родителей.</w:t>
            </w:r>
          </w:p>
        </w:tc>
        <w:tc>
          <w:tcPr>
            <w:tcW w:w="547" w:type="pct"/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плану ПМПК г. Кирова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49" w:type="pct"/>
            <w:tcBorders>
              <w:right w:val="single" w:sz="4" w:space="0" w:color="auto"/>
            </w:tcBorders>
          </w:tcPr>
          <w:p w:rsidR="00AF2ED4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воспитатель,</w:t>
            </w:r>
          </w:p>
          <w:p w:rsidR="00AF2ED4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учитель – логопед,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педагог - психолог</w:t>
            </w: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писки детей с результатом обследования</w:t>
            </w:r>
          </w:p>
        </w:tc>
      </w:tr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Эффективность взаимодействия всех участников образовательной деятельности и результативность проведенной работы. Корректировка планов работы.</w:t>
            </w:r>
          </w:p>
        </w:tc>
        <w:tc>
          <w:tcPr>
            <w:tcW w:w="54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9" w:type="pct"/>
            <w:tcBorders>
              <w:righ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учитель- логопед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педагог - психолог</w:t>
            </w: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заседание ПМПк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ДОУ</w:t>
            </w:r>
          </w:p>
        </w:tc>
      </w:tr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7" w:type="pct"/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</w:rPr>
              <w:t>Отчет специалистов по итогам года в группах общеразвивающей направленности.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Подготовка документации на ПМПК- итоги.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718D">
              <w:rPr>
                <w:rFonts w:ascii="Times New Roman" w:hAnsi="Times New Roman" w:cs="Times New Roman"/>
              </w:rPr>
              <w:t>ай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righ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члены ПМПк, воспитатели</w:t>
            </w: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тчет, перевод детей,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направленных в спец. ДОУ</w:t>
            </w:r>
          </w:p>
        </w:tc>
      </w:tr>
    </w:tbl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hd w:val="clear" w:color="auto" w:fill="FFFFFF"/>
        </w:rPr>
      </w:pPr>
      <w:r w:rsidRPr="0038718D">
        <w:rPr>
          <w:rFonts w:ascii="Times New Roman" w:hAnsi="Times New Roman" w:cs="Times New Roman"/>
          <w:b/>
          <w:bCs/>
          <w:shd w:val="clear" w:color="auto" w:fill="FFFFFF"/>
        </w:rPr>
        <w:t>1.5.3. Работа в группах с детьми с ограниченными возможностями здоровья, имеющими индивидуальную программу реабилитации и абилитации (ИПРА)</w:t>
      </w:r>
    </w:p>
    <w:p w:rsidR="00AF2ED4" w:rsidRPr="0038718D" w:rsidRDefault="00AF2ED4" w:rsidP="00AF2ED4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6710"/>
        <w:gridCol w:w="2049"/>
        <w:gridCol w:w="2984"/>
        <w:gridCol w:w="2517"/>
      </w:tblGrid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2269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Направление</w:t>
            </w:r>
          </w:p>
        </w:tc>
        <w:tc>
          <w:tcPr>
            <w:tcW w:w="693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</w:t>
            </w:r>
          </w:p>
        </w:tc>
        <w:tc>
          <w:tcPr>
            <w:tcW w:w="1009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Ответственные</w:t>
            </w:r>
          </w:p>
        </w:tc>
        <w:tc>
          <w:tcPr>
            <w:tcW w:w="851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Примечание</w:t>
            </w:r>
          </w:p>
        </w:tc>
      </w:tr>
      <w:tr w:rsidR="00AF2ED4" w:rsidRPr="0038718D" w:rsidTr="00B70BE0">
        <w:trPr>
          <w:trHeight w:val="300"/>
        </w:trPr>
        <w:tc>
          <w:tcPr>
            <w:tcW w:w="178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69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Организация работы со специалистами по выявлению детей с ОВЗ, обследование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 течение года</w:t>
            </w: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педагог- психолог,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учитель – логопед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191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269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Разработка индивидуальных образовательных маршрутов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ентябрь, октябрь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педагог- психолог,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учитель – логопед.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840"/>
        </w:trPr>
        <w:tc>
          <w:tcPr>
            <w:tcW w:w="178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269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Организация работы с педагогами, педагогом – психологом, учителем- логопедом (индивидуальные занятия, групповые занятия)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 течение года</w:t>
            </w: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оспитатели всех группы, педагог- психолог, 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учитель – логопед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058E" w:rsidRDefault="00F4058E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38718D">
        <w:rPr>
          <w:rFonts w:ascii="Times New Roman" w:hAnsi="Times New Roman" w:cs="Times New Roman"/>
          <w:b/>
          <w:bCs/>
        </w:rPr>
        <w:t xml:space="preserve">1.5.4. Работа в группах с детьми, </w:t>
      </w:r>
      <w:r w:rsidRPr="0038718D">
        <w:rPr>
          <w:rFonts w:ascii="Times New Roman" w:hAnsi="Times New Roman" w:cs="Times New Roman"/>
          <w:b/>
          <w:bCs/>
          <w:shd w:val="clear" w:color="auto" w:fill="FFFFFF"/>
        </w:rPr>
        <w:t xml:space="preserve">гиперчувствительными по отношению к аллергенам (при наличии воспитанников, имеющих официальное заключение педиатра) </w:t>
      </w:r>
    </w:p>
    <w:p w:rsidR="00AF2ED4" w:rsidRPr="0038718D" w:rsidRDefault="00AF2ED4" w:rsidP="00AF2ED4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W w:w="501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6712"/>
        <w:gridCol w:w="2051"/>
        <w:gridCol w:w="2984"/>
        <w:gridCol w:w="2542"/>
      </w:tblGrid>
      <w:tr w:rsidR="00AF2ED4" w:rsidRPr="0038718D" w:rsidTr="00B70BE0">
        <w:trPr>
          <w:trHeight w:val="76"/>
        </w:trPr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2265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Направление</w:t>
            </w:r>
          </w:p>
        </w:tc>
        <w:tc>
          <w:tcPr>
            <w:tcW w:w="692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</w:t>
            </w:r>
          </w:p>
        </w:tc>
        <w:tc>
          <w:tcPr>
            <w:tcW w:w="100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Ответственные</w:t>
            </w:r>
          </w:p>
        </w:tc>
        <w:tc>
          <w:tcPr>
            <w:tcW w:w="859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Примечание</w:t>
            </w:r>
          </w:p>
        </w:tc>
      </w:tr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65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Медико – педагогическое совещание</w:t>
            </w:r>
          </w:p>
        </w:tc>
        <w:tc>
          <w:tcPr>
            <w:tcW w:w="692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ентябрь - октябрь</w:t>
            </w:r>
          </w:p>
        </w:tc>
        <w:tc>
          <w:tcPr>
            <w:tcW w:w="1007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таршая мед. сестра,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тарший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воспитатель</w:t>
            </w:r>
          </w:p>
        </w:tc>
        <w:tc>
          <w:tcPr>
            <w:tcW w:w="859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615"/>
        </w:trPr>
        <w:tc>
          <w:tcPr>
            <w:tcW w:w="178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  <w:p w:rsidR="00AF2ED4" w:rsidRPr="0038718D" w:rsidRDefault="00AF2ED4" w:rsidP="00B7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Разработка приказа по организации питания детей гиперчувствительных к аллергенам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ентябрь - октябрь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аведующий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33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Разработка 10- дневного меню для гиперчувствительных детей к аллергенам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ентябрь - октябрь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таршая мед. сестра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48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Консультация 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евраль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>таршая мед. сестра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2ED4" w:rsidRPr="0038718D" w:rsidRDefault="00AF2ED4" w:rsidP="00AF2ED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 xml:space="preserve">1.5.5. Работа в группах с часто болеющими детьми </w:t>
      </w:r>
    </w:p>
    <w:p w:rsidR="00AF2ED4" w:rsidRPr="0038718D" w:rsidRDefault="00AF2ED4" w:rsidP="00AF2ED4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</w:p>
    <w:tbl>
      <w:tblPr>
        <w:tblW w:w="501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6712"/>
        <w:gridCol w:w="1911"/>
        <w:gridCol w:w="3123"/>
        <w:gridCol w:w="2542"/>
      </w:tblGrid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2265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Направление</w:t>
            </w:r>
          </w:p>
        </w:tc>
        <w:tc>
          <w:tcPr>
            <w:tcW w:w="645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</w:t>
            </w:r>
          </w:p>
        </w:tc>
        <w:tc>
          <w:tcPr>
            <w:tcW w:w="1054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Ответственные</w:t>
            </w:r>
          </w:p>
        </w:tc>
        <w:tc>
          <w:tcPr>
            <w:tcW w:w="85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Примечание</w:t>
            </w:r>
          </w:p>
        </w:tc>
      </w:tr>
      <w:tr w:rsidR="00AF2ED4" w:rsidRPr="0038718D" w:rsidTr="00B70BE0">
        <w:tc>
          <w:tcPr>
            <w:tcW w:w="17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65" w:type="pct"/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Проведение щадящего режима</w:t>
            </w:r>
          </w:p>
        </w:tc>
        <w:tc>
          <w:tcPr>
            <w:tcW w:w="645" w:type="pct"/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осле периода болезни</w:t>
            </w:r>
          </w:p>
        </w:tc>
        <w:tc>
          <w:tcPr>
            <w:tcW w:w="1054" w:type="pct"/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858" w:type="pct"/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495"/>
        </w:trPr>
        <w:tc>
          <w:tcPr>
            <w:tcW w:w="178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265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Ограничение в закаливающих мероприятиях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в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года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старшая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медсестра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255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26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Облегченная физическая нагрузка 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осле периода болезни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нструктор по физическому развитию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525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26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Физическое воспитание и зака</w:t>
            </w:r>
            <w:r w:rsidRPr="0038718D">
              <w:rPr>
                <w:rFonts w:ascii="Times New Roman" w:hAnsi="Times New Roman" w:cs="Times New Roman"/>
                <w:color w:val="000000"/>
              </w:rPr>
              <w:softHyphen/>
              <w:t>ливание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проведение щадящего режима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проведение утреней гимнастики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проведение гимнастики после сна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оздоровительные прогулки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облегченная одежда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проведение сквозного проветривания (без присутствия детей)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 течение всего учебного года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оспитатели всех групп, </w:t>
            </w: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старшая </w:t>
            </w:r>
            <w:r w:rsidRPr="0038718D">
              <w:rPr>
                <w:rFonts w:ascii="Times New Roman" w:hAnsi="Times New Roman" w:cs="Times New Roman"/>
                <w:shd w:val="clear" w:color="auto" w:fill="FFFFFF"/>
              </w:rPr>
              <w:t xml:space="preserve"> мед. сестра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2ED4" w:rsidRPr="0038718D" w:rsidTr="00B70BE0">
        <w:trPr>
          <w:trHeight w:val="472"/>
        </w:trPr>
        <w:tc>
          <w:tcPr>
            <w:tcW w:w="178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8718D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5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Наблюдения за состоянием и информирование родителей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период посещения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709"/>
                <w:tab w:val="left" w:pos="177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:rsidR="00AF2ED4" w:rsidRPr="0038718D" w:rsidRDefault="00AF2ED4" w:rsidP="00B70BE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271748" w:rsidRDefault="00271748" w:rsidP="00BE0784">
      <w:pPr>
        <w:ind w:right="-610"/>
        <w:rPr>
          <w:rFonts w:ascii="Times New Roman" w:hAnsi="Times New Roman" w:cs="Times New Roman"/>
          <w:b/>
          <w:bCs/>
          <w:color w:val="000000"/>
        </w:rPr>
      </w:pPr>
    </w:p>
    <w:p w:rsidR="00BE0784" w:rsidRPr="0038718D" w:rsidRDefault="00BE0784" w:rsidP="00BE0784">
      <w:pPr>
        <w:ind w:right="-610"/>
        <w:rPr>
          <w:rFonts w:ascii="Times New Roman" w:hAnsi="Times New Roman" w:cs="Times New Roman"/>
          <w:b/>
          <w:bCs/>
          <w:color w:val="000000"/>
        </w:rPr>
      </w:pPr>
      <w:r w:rsidRPr="0038718D">
        <w:rPr>
          <w:rFonts w:ascii="Times New Roman" w:hAnsi="Times New Roman" w:cs="Times New Roman"/>
          <w:b/>
          <w:bCs/>
          <w:color w:val="000000"/>
        </w:rPr>
        <w:t>1.6. Контроль</w:t>
      </w:r>
    </w:p>
    <w:tbl>
      <w:tblPr>
        <w:tblW w:w="52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2076"/>
        <w:gridCol w:w="16"/>
        <w:gridCol w:w="78"/>
        <w:gridCol w:w="2127"/>
        <w:gridCol w:w="1807"/>
        <w:gridCol w:w="177"/>
        <w:gridCol w:w="1099"/>
        <w:gridCol w:w="177"/>
        <w:gridCol w:w="1527"/>
        <w:gridCol w:w="1422"/>
        <w:gridCol w:w="1555"/>
        <w:gridCol w:w="1416"/>
        <w:gridCol w:w="1167"/>
      </w:tblGrid>
      <w:tr w:rsidR="00BE0784" w:rsidRPr="0038718D" w:rsidTr="00B25F66">
        <w:tc>
          <w:tcPr>
            <w:tcW w:w="283" w:type="pct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1384" w:type="pct"/>
            <w:gridSpan w:val="4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82" w:type="pct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411" w:type="pct"/>
            <w:gridSpan w:val="2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549" w:type="pct"/>
            <w:gridSpan w:val="2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Проверяющий</w:t>
            </w:r>
          </w:p>
          <w:p w:rsidR="00BE0784" w:rsidRPr="0038718D" w:rsidRDefault="00BE0784" w:rsidP="00B70BE0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(осуществляющий контроль)</w:t>
            </w:r>
          </w:p>
        </w:tc>
        <w:tc>
          <w:tcPr>
            <w:tcW w:w="458" w:type="pct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01" w:type="pct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Где заслушиваются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результаты, ответственный</w:t>
            </w:r>
          </w:p>
        </w:tc>
        <w:tc>
          <w:tcPr>
            <w:tcW w:w="456" w:type="pct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</w:rPr>
              <w:t>Форма представления результатов контроля</w:t>
            </w:r>
          </w:p>
        </w:tc>
        <w:tc>
          <w:tcPr>
            <w:tcW w:w="376" w:type="pct"/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E0784" w:rsidRPr="0038718D" w:rsidTr="00B25F66">
        <w:tc>
          <w:tcPr>
            <w:tcW w:w="283" w:type="pct"/>
            <w:vMerge w:val="restart"/>
            <w:textDirection w:val="btLr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Медико-педагогический контроль</w:t>
            </w:r>
          </w:p>
        </w:tc>
        <w:tc>
          <w:tcPr>
            <w:tcW w:w="4341" w:type="pct"/>
            <w:gridSpan w:val="12"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 xml:space="preserve">Оперативный (предупредительный, сравнительный) контроль 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0784" w:rsidRPr="0038718D" w:rsidTr="00B25F66">
        <w:trPr>
          <w:trHeight w:val="828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  <w:gridSpan w:val="4"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Санитарное состояние помещений (групп, кабинетов, залов)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должностных инструкций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залы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Заведующий, медсестра, заведующий по </w:t>
            </w:r>
            <w:r w:rsidRPr="0038718D">
              <w:rPr>
                <w:rFonts w:ascii="Times New Roman" w:hAnsi="Times New Roman" w:cs="Times New Roman"/>
              </w:rPr>
              <w:lastRenderedPageBreak/>
              <w:t>АХЧ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педчас,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травматизма и заболеваемости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причины заболеваемости и травматизма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система профилактической работы по оздоровлению дошкольников и профилактике травматизма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250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анализ </w:t>
            </w:r>
            <w:r w:rsidRPr="0038718D">
              <w:rPr>
                <w:rFonts w:ascii="Times New Roman" w:hAnsi="Times New Roman" w:cs="Times New Roman"/>
                <w:spacing w:val="-6"/>
              </w:rPr>
              <w:t>документации, наблюдение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документация</w:t>
            </w:r>
          </w:p>
          <w:p w:rsidR="00BE0784" w:rsidRPr="0038718D" w:rsidRDefault="00BE0784" w:rsidP="00B70BE0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среда ДОУ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</w:t>
            </w:r>
            <w:r w:rsidRPr="0038718D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8718D">
              <w:rPr>
                <w:rFonts w:ascii="Times New Roman" w:hAnsi="Times New Roman" w:cs="Times New Roman"/>
              </w:rPr>
              <w:t>сестра, старший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совещания с педагогическим</w:t>
            </w:r>
            <w:r w:rsidRPr="0038718D">
              <w:rPr>
                <w:rFonts w:ascii="Times New Roman" w:hAnsi="Times New Roman" w:cs="Times New Roman"/>
              </w:rPr>
              <w:t xml:space="preserve"> составом (пед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час),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611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38718D">
              <w:rPr>
                <w:rFonts w:ascii="Times New Roman" w:hAnsi="Times New Roman" w:cs="Times New Roman"/>
              </w:rPr>
              <w:t xml:space="preserve">- целесообразность приемов привлечения </w:t>
            </w:r>
            <w:r w:rsidRPr="0038718D">
              <w:rPr>
                <w:rFonts w:ascii="Times New Roman" w:hAnsi="Times New Roman" w:cs="Times New Roman"/>
                <w:spacing w:val="-6"/>
              </w:rPr>
              <w:t>внимания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- осуществление индивидуального </w:t>
            </w:r>
            <w:r w:rsidRPr="0038718D">
              <w:rPr>
                <w:rFonts w:ascii="Times New Roman" w:hAnsi="Times New Roman" w:cs="Times New Roman"/>
                <w:spacing w:val="-6"/>
              </w:rPr>
              <w:t>подхода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обеспечение взрослым гибкости в инициированной им деятельности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</w:t>
            </w:r>
            <w:r w:rsidRPr="0038718D">
              <w:rPr>
                <w:rFonts w:ascii="Times New Roman" w:hAnsi="Times New Roman" w:cs="Times New Roman"/>
              </w:rPr>
              <w:t>едсестра, старший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медико-пед.</w:t>
            </w:r>
            <w:r w:rsidRPr="0038718D">
              <w:rPr>
                <w:rFonts w:ascii="Times New Roman" w:hAnsi="Times New Roman" w:cs="Times New Roman"/>
              </w:rPr>
              <w:t xml:space="preserve"> совещание,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300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утреннего приема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готовность группы (участка) к приему детей</w:t>
            </w:r>
          </w:p>
          <w:p w:rsidR="00BE0784" w:rsidRPr="0038718D" w:rsidRDefault="00BE0784" w:rsidP="00B70BE0">
            <w:pPr>
              <w:tabs>
                <w:tab w:val="left" w:pos="156"/>
                <w:tab w:val="left" w:pos="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организация планирования детской деятельности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97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культурно-гигиенических навыков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Сформированность КГН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культура питания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  <w:r w:rsidRPr="0038718D">
              <w:rPr>
                <w:rFonts w:ascii="Times New Roman" w:hAnsi="Times New Roman" w:cs="Times New Roman"/>
              </w:rPr>
              <w:t>, старший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85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воспитание культуры поведения за столом</w:t>
            </w:r>
          </w:p>
          <w:p w:rsidR="00BE0784" w:rsidRPr="0038718D" w:rsidRDefault="00BE0784" w:rsidP="00B70BE0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-организация деятельности дежурных</w:t>
            </w:r>
          </w:p>
          <w:p w:rsidR="00BE0784" w:rsidRPr="0038718D" w:rsidRDefault="00BE0784" w:rsidP="00B70BE0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культура приема пищи</w:t>
            </w:r>
          </w:p>
          <w:p w:rsidR="00BE0784" w:rsidRPr="0038718D" w:rsidRDefault="00BE0784" w:rsidP="00B70BE0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соблюдения графика приема пищи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 xml:space="preserve">аведующий, </w:t>
            </w:r>
            <w:r>
              <w:rPr>
                <w:rFonts w:ascii="Times New Roman" w:hAnsi="Times New Roman" w:cs="Times New Roman"/>
              </w:rPr>
              <w:t xml:space="preserve">старшая </w:t>
            </w:r>
            <w:r w:rsidRPr="0038718D">
              <w:rPr>
                <w:rFonts w:ascii="Times New Roman" w:hAnsi="Times New Roman" w:cs="Times New Roman"/>
              </w:rPr>
              <w:t xml:space="preserve">медсестра, </w:t>
            </w:r>
            <w:r w:rsidRPr="0038718D"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час,</w:t>
            </w:r>
          </w:p>
          <w:p w:rsidR="00BE0784" w:rsidRPr="0038718D" w:rsidRDefault="00BE0784" w:rsidP="00B70BE0">
            <w:pPr>
              <w:spacing w:after="0" w:line="240" w:lineRule="auto"/>
              <w:ind w:left="-140" w:right="-10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70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прогулки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готовность участка к прогулке детей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организация и руководство прогулкой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деятельность детей в период прогулки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уличные площадки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703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сна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гигиена сна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организация и руководство сном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спальни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1172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двигательного режима в течение дня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(досугов, развлечений)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место в режиме дня разнообразных форм двигательной деятельности</w:t>
            </w:r>
          </w:p>
          <w:p w:rsidR="00BE0784" w:rsidRPr="0038718D" w:rsidRDefault="00BE0784" w:rsidP="00B70BE0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соответствие гигиеническим требованиям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0"/>
              </w:rPr>
              <w:t>- эффективность используемых приемов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группы, уличные площадки, залы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</w:t>
            </w:r>
            <w:r w:rsidRPr="0038718D">
              <w:rPr>
                <w:rFonts w:ascii="Times New Roman" w:hAnsi="Times New Roman" w:cs="Times New Roman"/>
              </w:rPr>
              <w:t>едсестра, старший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616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физкультурно-оздоровительной работы (утренняя гимнастика, физ. занятия)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соответствие режиму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физическая нагрузка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эффективность выполнения упражнений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-осуществление индивидуального подхода</w:t>
            </w:r>
          </w:p>
          <w:p w:rsidR="00BE0784" w:rsidRPr="0038718D" w:rsidRDefault="00BE0784" w:rsidP="00B70BE0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- эмоциональное состояние детей</w:t>
            </w:r>
          </w:p>
          <w:p w:rsidR="00BE0784" w:rsidRDefault="00BE0784" w:rsidP="00B70BE0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707" w:rsidRDefault="00587707" w:rsidP="00B70BE0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707" w:rsidRDefault="00587707" w:rsidP="00B70BE0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707" w:rsidRPr="0038718D" w:rsidRDefault="00587707" w:rsidP="00B70BE0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наблюдение, анализ,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спортивный зал,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уличные площадки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</w:t>
            </w:r>
            <w:r w:rsidRPr="0038718D">
              <w:rPr>
                <w:rFonts w:ascii="Times New Roman" w:hAnsi="Times New Roman" w:cs="Times New Roman"/>
              </w:rPr>
              <w:t>едсестра,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 w:val="restart"/>
            <w:tcBorders>
              <w:top w:val="nil"/>
            </w:tcBorders>
            <w:textDirection w:val="btLr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lastRenderedPageBreak/>
              <w:t>Контрольного процесса</w:t>
            </w:r>
          </w:p>
        </w:tc>
        <w:tc>
          <w:tcPr>
            <w:tcW w:w="4717" w:type="pct"/>
            <w:gridSpan w:val="13"/>
          </w:tcPr>
          <w:p w:rsidR="00BE0784" w:rsidRPr="0038718D" w:rsidRDefault="00BE0784" w:rsidP="00B70BE0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Оперативный контроль</w:t>
            </w: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  <w:textDirection w:val="btLr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Планирование образовательной деятельности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оформление и ведение документации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гибкий, рамочный характер планирования (содержание)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решений педсовета</w:t>
            </w: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документации, 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планы воспитателей,</w:t>
            </w:r>
          </w:p>
          <w:p w:rsidR="00BE0784" w:rsidRPr="0038718D" w:rsidRDefault="00BE0784" w:rsidP="00B70BE0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специалистов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инд. беседы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тетрадь контроля планов образов/д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взаимодействия с родителями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повышение компетентностей родителей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вовлечение в образовательную деятельность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обратная связь</w:t>
            </w: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анализ род. уголков, </w:t>
            </w:r>
            <w:r w:rsidRPr="0038718D">
              <w:rPr>
                <w:rFonts w:ascii="Times New Roman" w:hAnsi="Times New Roman" w:cs="Times New Roman"/>
                <w:spacing w:val="-6"/>
              </w:rPr>
              <w:t>документации, пед. мероприят., опрос, анкетирование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раздевалки, группы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</w:t>
            </w:r>
          </w:p>
          <w:p w:rsidR="00BE0784" w:rsidRPr="0038718D" w:rsidRDefault="00BE0784" w:rsidP="00B70BE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РППС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безопасность,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-трансформируемость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полифункциональность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вариативность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доступность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насыщенность</w:t>
            </w: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 образов. деятельности, анализ, 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группы, залы, территория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инд. беседы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Подготовка и организация к ООД в соответствии с расписанием образовательной деятельности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- знание воспитателем цели и задач ООД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- целесообразность приемов, методов, средств и форм </w:t>
            </w:r>
            <w:r w:rsidRPr="0038718D">
              <w:rPr>
                <w:rFonts w:ascii="Times New Roman" w:hAnsi="Times New Roman" w:cs="Times New Roman"/>
              </w:rPr>
              <w:lastRenderedPageBreak/>
              <w:t>обучения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наблюдение образ. деятельности,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следов дет/деятельности, хронометраж, 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-70" w:right="-260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планы образ. работы,</w:t>
            </w:r>
          </w:p>
          <w:p w:rsidR="00BE0784" w:rsidRPr="0038718D" w:rsidRDefault="00BE0784" w:rsidP="00B70BE0">
            <w:pPr>
              <w:spacing w:after="0" w:line="240" w:lineRule="auto"/>
              <w:ind w:left="-70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деятельность педагогов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.</w:t>
            </w:r>
            <w:r w:rsidRPr="0038718D">
              <w:rPr>
                <w:rFonts w:ascii="Times New Roman" w:hAnsi="Times New Roman" w:cs="Times New Roman"/>
              </w:rPr>
              <w:t>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Организация образовательной деятельности во </w:t>
            </w:r>
            <w:r w:rsidRPr="0038718D">
              <w:rPr>
                <w:rFonts w:ascii="Times New Roman" w:hAnsi="Times New Roman" w:cs="Times New Roman"/>
                <w:lang w:val="en-US"/>
              </w:rPr>
              <w:t>II</w:t>
            </w:r>
            <w:r w:rsidRPr="0038718D">
              <w:rPr>
                <w:rFonts w:ascii="Times New Roman" w:hAnsi="Times New Roman" w:cs="Times New Roman"/>
              </w:rPr>
              <w:t>половине дня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готовность группы, соответствие РППС возрасту и индивидуальному развитию детей группы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организация и планирование детской деятельности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наличие материалов в центрах активности по текущей теме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деятельность детей в группе</w:t>
            </w: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следов детской деятельности, беседа, анализ РППС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>ед. час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1104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образовательной деятельности для детей с ОВЗ</w:t>
            </w: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рекомендаций ПМПк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взаимодействие с родителями детей</w:t>
            </w: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результатов обследования детей, рабочей программы (инд. маршрута развития),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>ед. 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дополнительных образовательных услуг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проведение занятий в соответствии с расписанием</w:t>
            </w:r>
          </w:p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38718D">
              <w:rPr>
                <w:rFonts w:ascii="Times New Roman" w:hAnsi="Times New Roman" w:cs="Times New Roman"/>
              </w:rPr>
              <w:t>целесообразность приемов, методов и средств обучения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содержание, оформление и ведение документации</w:t>
            </w:r>
          </w:p>
        </w:tc>
        <w:tc>
          <w:tcPr>
            <w:tcW w:w="63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</w:t>
            </w:r>
          </w:p>
          <w:p w:rsidR="00BE0784" w:rsidRPr="0038718D" w:rsidRDefault="00BE0784" w:rsidP="00B70BE0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результатов развития детей, беседа</w:t>
            </w: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>ед. 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7" w:type="pct"/>
            <w:gridSpan w:val="13"/>
          </w:tcPr>
          <w:p w:rsidR="00BE0784" w:rsidRPr="00D234BD" w:rsidRDefault="00BE0784" w:rsidP="00B70BE0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Тематический контроль</w:t>
            </w:r>
          </w:p>
        </w:tc>
      </w:tr>
      <w:tr w:rsidR="00BE0784" w:rsidRPr="0038718D" w:rsidTr="00B25F66">
        <w:trPr>
          <w:trHeight w:val="966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3"/>
          </w:tcPr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D234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Способствовать накоплению и обогащению двигательного опыта воспитанников через различные формы физического развития.</w:t>
            </w:r>
          </w:p>
        </w:tc>
        <w:tc>
          <w:tcPr>
            <w:tcW w:w="685" w:type="pct"/>
          </w:tcPr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>1. Двигательная активность дошкольника в течение дня.</w:t>
            </w:r>
          </w:p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>2. Организация образовательной работы (физкультурные занятия в помещение, на воздухе в форме бесед, конкурсов, игровых, сюжетных занятий)</w:t>
            </w:r>
          </w:p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>3. Взаимодействие с родителями в создании благоприятной социальной ситуации в ДОУ, направленной на охрану и укрепление физического и психического здоровья детей и их эмоционального благополучия.</w:t>
            </w:r>
          </w:p>
        </w:tc>
        <w:tc>
          <w:tcPr>
            <w:tcW w:w="582" w:type="pct"/>
          </w:tcPr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 xml:space="preserve">Наблюдение и </w:t>
            </w:r>
          </w:p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>анализ образовательной деятельности</w:t>
            </w:r>
          </w:p>
        </w:tc>
        <w:tc>
          <w:tcPr>
            <w:tcW w:w="411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549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старший воспитатель,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8" w:type="pct"/>
          </w:tcPr>
          <w:p w:rsidR="00BE0784" w:rsidRPr="007450DA" w:rsidRDefault="00BE0784" w:rsidP="00B70BE0">
            <w:pPr>
              <w:spacing w:after="0" w:line="240" w:lineRule="auto"/>
              <w:ind w:left="-33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педсовет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№ 2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7450DA" w:rsidRDefault="00BE0784" w:rsidP="00B70BE0">
            <w:pPr>
              <w:spacing w:after="0" w:line="240" w:lineRule="auto"/>
              <w:ind w:left="-115" w:right="-64"/>
              <w:jc w:val="center"/>
              <w:rPr>
                <w:rFonts w:ascii="Times New Roman" w:hAnsi="Times New Roman" w:cs="Times New Roman"/>
              </w:rPr>
            </w:pPr>
            <w:r w:rsidRPr="007450DA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FB341A" w:rsidRDefault="00BE0784" w:rsidP="00B70BE0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0784" w:rsidRPr="0038718D" w:rsidTr="00B25F66">
        <w:trPr>
          <w:trHeight w:val="240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</w:p>
        </w:tc>
        <w:tc>
          <w:tcPr>
            <w:tcW w:w="685" w:type="pct"/>
          </w:tcPr>
          <w:p w:rsidR="00BE0784" w:rsidRPr="00FB341A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2" w:type="pct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инд. беседа</w:t>
            </w:r>
          </w:p>
        </w:tc>
        <w:tc>
          <w:tcPr>
            <w:tcW w:w="411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все возрастные группы</w:t>
            </w:r>
          </w:p>
        </w:tc>
        <w:tc>
          <w:tcPr>
            <w:tcW w:w="549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" w:type="pct"/>
          </w:tcPr>
          <w:p w:rsidR="00BE0784" w:rsidRPr="007450DA" w:rsidRDefault="00BE0784" w:rsidP="00B70BE0">
            <w:pPr>
              <w:spacing w:after="0" w:line="240" w:lineRule="auto"/>
              <w:ind w:left="-33" w:right="-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1" w:type="pct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" w:type="pct"/>
          </w:tcPr>
          <w:p w:rsidR="00BE0784" w:rsidRPr="007450DA" w:rsidRDefault="00BE0784" w:rsidP="00B70BE0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  <w:tc>
          <w:tcPr>
            <w:tcW w:w="376" w:type="pct"/>
          </w:tcPr>
          <w:p w:rsidR="00BE0784" w:rsidRPr="00FB341A" w:rsidRDefault="00BE0784" w:rsidP="00B70BE0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0784" w:rsidRPr="0038718D" w:rsidTr="00B25F66">
        <w:trPr>
          <w:trHeight w:val="873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3"/>
          </w:tcPr>
          <w:p w:rsidR="00BE0784" w:rsidRPr="00D234B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 xml:space="preserve">2. Развивать систему работы по формированию и развитию речевой коммуникации дошкольников через внедрение </w:t>
            </w:r>
            <w:r w:rsidRPr="00D234BD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инновационных технологий</w:t>
            </w:r>
          </w:p>
        </w:tc>
        <w:tc>
          <w:tcPr>
            <w:tcW w:w="685" w:type="pct"/>
          </w:tcPr>
          <w:p w:rsidR="00BE0784" w:rsidRPr="00D234BD" w:rsidRDefault="00D234BD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lastRenderedPageBreak/>
              <w:t>1. Речевое развитие дошкольников в условиях ДОУ</w:t>
            </w:r>
          </w:p>
          <w:p w:rsidR="00D234BD" w:rsidRPr="00D234BD" w:rsidRDefault="00D234BD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4BD">
              <w:rPr>
                <w:rFonts w:ascii="Times New Roman" w:hAnsi="Times New Roman" w:cs="Times New Roman"/>
                <w:color w:val="000000" w:themeColor="text1"/>
              </w:rPr>
              <w:t xml:space="preserve">2. Эфффективность воспитательно – образовательной работы по развитию </w:t>
            </w:r>
            <w:r w:rsidRPr="00D234BD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речи и речевого общения детей</w:t>
            </w:r>
          </w:p>
        </w:tc>
        <w:tc>
          <w:tcPr>
            <w:tcW w:w="582" w:type="pct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lastRenderedPageBreak/>
              <w:t>наблюдение и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анализ следов детской деятельности</w:t>
            </w:r>
          </w:p>
        </w:tc>
        <w:tc>
          <w:tcPr>
            <w:tcW w:w="411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все возрастные группы</w:t>
            </w:r>
          </w:p>
        </w:tc>
        <w:tc>
          <w:tcPr>
            <w:tcW w:w="549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старший воспитатель,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458" w:type="pct"/>
          </w:tcPr>
          <w:p w:rsidR="00BE0784" w:rsidRPr="007450DA" w:rsidRDefault="00BE0784" w:rsidP="00B70BE0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1" w:type="pct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педсовет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№ 3,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7450DA" w:rsidRDefault="00BE0784" w:rsidP="00B70BE0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  <w:tc>
          <w:tcPr>
            <w:tcW w:w="376" w:type="pct"/>
          </w:tcPr>
          <w:p w:rsidR="00BE0784" w:rsidRPr="00FB341A" w:rsidRDefault="00BE0784" w:rsidP="00B70BE0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0784" w:rsidRPr="0038718D" w:rsidTr="00B25F66">
        <w:trPr>
          <w:trHeight w:val="240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</w:p>
        </w:tc>
        <w:tc>
          <w:tcPr>
            <w:tcW w:w="685" w:type="pct"/>
          </w:tcPr>
          <w:p w:rsidR="00BE0784" w:rsidRPr="00FB341A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2" w:type="pct"/>
          </w:tcPr>
          <w:p w:rsidR="00BE0784" w:rsidRPr="007450DA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инд. беседа</w:t>
            </w:r>
          </w:p>
        </w:tc>
        <w:tc>
          <w:tcPr>
            <w:tcW w:w="411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все возрастные группы</w:t>
            </w:r>
          </w:p>
        </w:tc>
        <w:tc>
          <w:tcPr>
            <w:tcW w:w="549" w:type="pct"/>
            <w:gridSpan w:val="2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8" w:type="pct"/>
          </w:tcPr>
          <w:p w:rsidR="00BE0784" w:rsidRPr="007450DA" w:rsidRDefault="00BE0784" w:rsidP="00B70BE0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1" w:type="pct"/>
          </w:tcPr>
          <w:p w:rsidR="00BE0784" w:rsidRPr="007450DA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" w:type="pct"/>
          </w:tcPr>
          <w:p w:rsidR="00BE0784" w:rsidRPr="007450DA" w:rsidRDefault="00BE0784" w:rsidP="00B70BE0">
            <w:pPr>
              <w:spacing w:after="0" w:line="240" w:lineRule="auto"/>
              <w:ind w:left="-115" w:right="-6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0DA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  <w:tc>
          <w:tcPr>
            <w:tcW w:w="376" w:type="pct"/>
          </w:tcPr>
          <w:p w:rsidR="00BE0784" w:rsidRPr="00FB341A" w:rsidRDefault="00BE0784" w:rsidP="00B70BE0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0784" w:rsidRPr="0038718D" w:rsidTr="00B25F66">
        <w:trPr>
          <w:trHeight w:val="285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7" w:type="pct"/>
            <w:gridSpan w:val="13"/>
          </w:tcPr>
          <w:p w:rsidR="00D234BD" w:rsidRDefault="00D234BD" w:rsidP="00B70BE0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0784" w:rsidRPr="0038718D" w:rsidRDefault="00BE0784" w:rsidP="00B70BE0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Итоговый контроль</w:t>
            </w:r>
          </w:p>
        </w:tc>
      </w:tr>
      <w:tr w:rsidR="00BE0784" w:rsidRPr="0038718D" w:rsidTr="00B25F66">
        <w:trPr>
          <w:trHeight w:val="564"/>
        </w:trPr>
        <w:tc>
          <w:tcPr>
            <w:tcW w:w="283" w:type="pct"/>
            <w:vMerge/>
            <w:tcBorders>
              <w:top w:val="nil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Внутренняя система оценки качества образования (ВСОКО)</w:t>
            </w:r>
          </w:p>
        </w:tc>
        <w:tc>
          <w:tcPr>
            <w:tcW w:w="685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оценка деятельности педагогов и специалистов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оценка развивающей предметно-пространственной среды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оценка работы с родителями</w:t>
            </w:r>
          </w:p>
          <w:p w:rsidR="00BE0784" w:rsidRPr="00FB341A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оценка управленческих услов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</w:t>
            </w:r>
          </w:p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следов дет/деятел. хронометраж,</w:t>
            </w:r>
          </w:p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итоги анкетирования, беседа</w:t>
            </w:r>
          </w:p>
          <w:p w:rsidR="00BE0784" w:rsidRPr="0038718D" w:rsidRDefault="00BE0784" w:rsidP="00B70B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группы, кабинеты, залы</w:t>
            </w:r>
          </w:p>
        </w:tc>
        <w:tc>
          <w:tcPr>
            <w:tcW w:w="549" w:type="pct"/>
            <w:gridSpan w:val="2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718D">
              <w:rPr>
                <w:rFonts w:ascii="Times New Roman" w:hAnsi="Times New Roman" w:cs="Times New Roman"/>
              </w:rPr>
              <w:t>омиссия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ind w:left="-140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  <w:r>
              <w:rPr>
                <w:rFonts w:ascii="Times New Roman" w:hAnsi="Times New Roman" w:cs="Times New Roman"/>
              </w:rPr>
              <w:br/>
              <w:t>педсовет №4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таблицы, 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30"/>
        </w:trPr>
        <w:tc>
          <w:tcPr>
            <w:tcW w:w="283" w:type="pct"/>
            <w:vMerge w:val="restart"/>
            <w:textDirection w:val="btLr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Административно-общественный</w:t>
            </w:r>
          </w:p>
          <w:p w:rsidR="00BE0784" w:rsidRPr="0038718D" w:rsidRDefault="00BE0784" w:rsidP="00B70B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4341" w:type="pct"/>
            <w:gridSpan w:val="12"/>
          </w:tcPr>
          <w:p w:rsidR="00BE0784" w:rsidRPr="0038718D" w:rsidRDefault="00BE0784" w:rsidP="00B70B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Оперативный контроль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1365"/>
        </w:trPr>
        <w:tc>
          <w:tcPr>
            <w:tcW w:w="283" w:type="pct"/>
            <w:vMerge/>
            <w:textDirection w:val="btLr"/>
            <w:vAlign w:val="center"/>
          </w:tcPr>
          <w:p w:rsidR="00BE0784" w:rsidRPr="0038718D" w:rsidRDefault="00BE0784" w:rsidP="00B70B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Охрана жизни и здоровья дошкольников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техника безопасности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соблюдение инструкций по охране жизни и здоровья детей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посещаемость, заболеваемость детей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соблюдение режима дня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среда, сотрудники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</w:rPr>
              <w:t xml:space="preserve">старшая </w:t>
            </w:r>
            <w:r w:rsidRPr="0038718D">
              <w:rPr>
                <w:rFonts w:ascii="Times New Roman" w:hAnsi="Times New Roman" w:cs="Times New Roman"/>
              </w:rPr>
              <w:t>медсестра, заведующий хозяйством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705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 w:val="restar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Готовность к новому учебному году</w:t>
            </w:r>
          </w:p>
        </w:tc>
        <w:tc>
          <w:tcPr>
            <w:tcW w:w="715" w:type="pct"/>
            <w:gridSpan w:val="3"/>
            <w:vMerge w:val="restart"/>
          </w:tcPr>
          <w:p w:rsidR="00BE0784" w:rsidRPr="0038718D" w:rsidRDefault="00BE0784" w:rsidP="00B70BE0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- наличие нормативно-правовой </w:t>
            </w:r>
            <w:r w:rsidRPr="0038718D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общее состояние помещений, территории, здания ДОУ к работе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8718D">
              <w:rPr>
                <w:rFonts w:ascii="Times New Roman" w:hAnsi="Times New Roman" w:cs="Times New Roman"/>
              </w:rPr>
              <w:t>- правильность расстановки кадров</w:t>
            </w:r>
          </w:p>
        </w:tc>
        <w:tc>
          <w:tcPr>
            <w:tcW w:w="582" w:type="pct"/>
            <w:vMerge w:val="restar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наблюдение, анализ, беседа</w:t>
            </w:r>
          </w:p>
        </w:tc>
        <w:tc>
          <w:tcPr>
            <w:tcW w:w="468" w:type="pct"/>
            <w:gridSpan w:val="3"/>
            <w:vMerge w:val="restart"/>
          </w:tcPr>
          <w:p w:rsidR="00BE0784" w:rsidRPr="0038718D" w:rsidRDefault="00BE0784" w:rsidP="00B70BE0">
            <w:pPr>
              <w:spacing w:after="0" w:line="240" w:lineRule="auto"/>
              <w:ind w:right="-108" w:hanging="116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документация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помещения,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здание, </w:t>
            </w:r>
            <w:r w:rsidRPr="0038718D">
              <w:rPr>
                <w:rFonts w:ascii="Times New Roman" w:hAnsi="Times New Roman" w:cs="Times New Roman"/>
              </w:rPr>
              <w:lastRenderedPageBreak/>
              <w:t>территория</w:t>
            </w:r>
          </w:p>
        </w:tc>
        <w:tc>
          <w:tcPr>
            <w:tcW w:w="492" w:type="pct"/>
            <w:vMerge w:val="restar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38718D">
              <w:rPr>
                <w:rFonts w:ascii="Times New Roman" w:hAnsi="Times New Roman" w:cs="Times New Roman"/>
              </w:rPr>
              <w:t>омиссия</w:t>
            </w:r>
          </w:p>
        </w:tc>
        <w:tc>
          <w:tcPr>
            <w:tcW w:w="458" w:type="pct"/>
            <w:vMerge w:val="restar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435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gridSpan w:val="3"/>
            <w:vMerge/>
          </w:tcPr>
          <w:p w:rsidR="00BE0784" w:rsidRPr="0038718D" w:rsidRDefault="00BE0784" w:rsidP="00B70BE0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BE0784" w:rsidRPr="0038718D" w:rsidRDefault="00BE0784" w:rsidP="00B70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gridSpan w:val="3"/>
            <w:vMerge/>
          </w:tcPr>
          <w:p w:rsidR="00BE0784" w:rsidRPr="0038718D" w:rsidRDefault="00BE0784" w:rsidP="00B70BE0">
            <w:pPr>
              <w:spacing w:after="0" w:line="240" w:lineRule="auto"/>
              <w:ind w:left="-249" w:right="-108" w:firstLine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18D">
              <w:rPr>
                <w:rFonts w:ascii="Times New Roman" w:hAnsi="Times New Roman" w:cs="Times New Roman"/>
              </w:rPr>
              <w:t>ед. час,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954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Техника безопасности, противопожарный режим, охрана труда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санитарно-гигиенический режим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охраны труда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ПБ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помещения,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718D">
              <w:rPr>
                <w:rFonts w:ascii="Times New Roman" w:hAnsi="Times New Roman" w:cs="Times New Roman"/>
              </w:rPr>
              <w:t>омиссия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113" w:right="-76" w:firstLine="113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аппаратные совещания,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55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документация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целевое использование бюджетных и внебюджетных средств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инвентаризация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размещение информации в сети Интернет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аведующий, комиссия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55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Работа административно-управленческого и медицинского персонала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документация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правил внутреннего трудового распорядка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трудовых функций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осуществление контроля как руководителя подразделения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ind w:left="-108" w:right="-108" w:hanging="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255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Работа технического персонала, сторожей, дворников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санитарное состояние помещений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техника безопасности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- выполнение </w:t>
            </w:r>
            <w:r w:rsidRPr="0038718D">
              <w:rPr>
                <w:rFonts w:ascii="Times New Roman" w:hAnsi="Times New Roman" w:cs="Times New Roman"/>
              </w:rPr>
              <w:lastRenderedPageBreak/>
              <w:t>трудовых функций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наблюдение, анализ, беседа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помещения,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230" w:right="-218" w:firstLine="230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</w:t>
            </w:r>
          </w:p>
          <w:p w:rsidR="00BE0784" w:rsidRPr="0038718D" w:rsidRDefault="00BE0784" w:rsidP="00B70BE0">
            <w:pPr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вквартал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613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методической работы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документация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годового плана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осуществление контроля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руководство творческими рабочими группами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 xml:space="preserve">- руководство инновационной, </w:t>
            </w:r>
            <w:r>
              <w:rPr>
                <w:rFonts w:ascii="Times New Roman" w:hAnsi="Times New Roman" w:cs="Times New Roman"/>
              </w:rPr>
              <w:t>экспериментальной деятельностью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828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Работа с семьями, относящимися к группе социального риска и находящимися в социально-опасном положении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документация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взаимодействие с родителями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работа с детьми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инспектор по охране и защите прав детства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9" w:hanging="72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38718D">
              <w:rPr>
                <w:rFonts w:ascii="Times New Roman" w:hAnsi="Times New Roman" w:cs="Times New Roman"/>
              </w:rPr>
              <w:t>,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B25F66">
        <w:trPr>
          <w:trHeight w:val="186"/>
        </w:trPr>
        <w:tc>
          <w:tcPr>
            <w:tcW w:w="283" w:type="pct"/>
            <w:vMerge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715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документация ст. м/с, повара, кладовщика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сроки хранения продуктов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закладка блюд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выполнение норм питания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калорийность</w:t>
            </w:r>
          </w:p>
        </w:tc>
        <w:tc>
          <w:tcPr>
            <w:tcW w:w="582" w:type="pct"/>
          </w:tcPr>
          <w:p w:rsidR="00BE0784" w:rsidRPr="0038718D" w:rsidRDefault="00BE0784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68" w:type="pct"/>
            <w:gridSpan w:val="3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помещения пищеблока</w:t>
            </w:r>
          </w:p>
        </w:tc>
        <w:tc>
          <w:tcPr>
            <w:tcW w:w="492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458" w:type="pct"/>
          </w:tcPr>
          <w:p w:rsidR="00BE0784" w:rsidRPr="0038718D" w:rsidRDefault="00BE0784" w:rsidP="00B70BE0">
            <w:pPr>
              <w:spacing w:after="0" w:line="240" w:lineRule="auto"/>
              <w:ind w:left="-51" w:right="-218" w:firstLine="15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1раз</w:t>
            </w:r>
          </w:p>
          <w:p w:rsidR="00BE0784" w:rsidRPr="0038718D" w:rsidRDefault="00BE0784" w:rsidP="00B70BE0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501" w:type="pct"/>
          </w:tcPr>
          <w:p w:rsidR="00BE0784" w:rsidRPr="0038718D" w:rsidRDefault="00BE0784" w:rsidP="00B70BE0">
            <w:pPr>
              <w:spacing w:after="0" w:line="240" w:lineRule="auto"/>
              <w:ind w:left="-219" w:right="-101" w:firstLine="219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производственное собрание,</w:t>
            </w:r>
          </w:p>
          <w:p w:rsidR="00BE0784" w:rsidRPr="0038718D" w:rsidRDefault="00BE0784" w:rsidP="00B70BE0">
            <w:pPr>
              <w:spacing w:after="0" w:line="240" w:lineRule="auto"/>
              <w:ind w:left="-56" w:right="-101" w:hanging="141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5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76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0784" w:rsidRPr="0038718D" w:rsidRDefault="00BE0784" w:rsidP="00BE078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0784" w:rsidRPr="0038718D" w:rsidRDefault="00BE0784" w:rsidP="00BE0784">
      <w:pPr>
        <w:spacing w:line="240" w:lineRule="auto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1.7.  Работа по взаимодействию дошкольного образовательного учреждения с социальными партнерами</w:t>
      </w:r>
    </w:p>
    <w:tbl>
      <w:tblPr>
        <w:tblW w:w="5106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660"/>
        <w:gridCol w:w="5937"/>
        <w:gridCol w:w="1392"/>
        <w:gridCol w:w="1909"/>
        <w:gridCol w:w="2201"/>
      </w:tblGrid>
      <w:tr w:rsidR="00BE0784" w:rsidRPr="0038718D" w:rsidTr="00715D63">
        <w:trPr>
          <w:trHeight w:val="52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Направления взаимодействия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E0784" w:rsidRPr="0038718D" w:rsidTr="00715D63">
        <w:tc>
          <w:tcPr>
            <w:tcW w:w="1212" w:type="pct"/>
            <w:tcBorders>
              <w:top w:val="single" w:sz="4" w:space="0" w:color="auto"/>
              <w:bottom w:val="nil"/>
              <w:right w:val="nil"/>
            </w:tcBorders>
          </w:tcPr>
          <w:p w:rsidR="00BE0784" w:rsidRPr="0038718D" w:rsidRDefault="00BE078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Детская поликлиника № 5</w:t>
            </w:r>
          </w:p>
          <w:p w:rsidR="00BE0784" w:rsidRPr="0038718D" w:rsidRDefault="00BE078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лечебно-профилактические мероприятия</w:t>
            </w:r>
          </w:p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составление индивидуального календаря прививок</w:t>
            </w:r>
          </w:p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осмотр специалистами</w:t>
            </w:r>
          </w:p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инд. рекомендации родителям</w:t>
            </w:r>
          </w:p>
          <w:p w:rsidR="00BE0784" w:rsidRPr="0038718D" w:rsidRDefault="00BE0784" w:rsidP="00B70BE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таршая мед. сестра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rPr>
          <w:trHeight w:val="444"/>
        </w:trPr>
        <w:tc>
          <w:tcPr>
            <w:tcW w:w="121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Библиотека № 6</w:t>
            </w:r>
          </w:p>
          <w:p w:rsidR="00BE0784" w:rsidRPr="0038718D" w:rsidRDefault="00BE078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циклы бесед «Умные книжки, умные детишки»</w:t>
            </w:r>
          </w:p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организация тематических выставок, новинок литературы</w:t>
            </w:r>
          </w:p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обмен книгами и выдача книг на дом</w:t>
            </w:r>
          </w:p>
          <w:p w:rsidR="00BE0784" w:rsidRPr="0038718D" w:rsidRDefault="00BE0784" w:rsidP="00B70BE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проведение мероприятий к знаменательным и памятным датам</w:t>
            </w:r>
          </w:p>
          <w:p w:rsidR="00BE0784" w:rsidRPr="0038718D" w:rsidRDefault="00BE0784" w:rsidP="00B70BE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38718D">
              <w:rPr>
                <w:rFonts w:ascii="Times New Roman" w:hAnsi="Times New Roman" w:cs="Times New Roman"/>
              </w:rPr>
              <w:t>говор о сотрудничестве</w:t>
            </w:r>
          </w:p>
        </w:tc>
      </w:tr>
      <w:tr w:rsidR="00BE0784" w:rsidRPr="0038718D" w:rsidTr="00715D63">
        <w:trPr>
          <w:trHeight w:val="1307"/>
        </w:trPr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Комиссия по делам несовершеннолетних и защите их прав МО «Город Киров» по Первомайскому району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опросы работы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 семьями в СОП, отчеты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 октября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 мая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заимодействие по ситуации и регулярные отчеты,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входящая и исходящая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информация</w:t>
            </w:r>
          </w:p>
        </w:tc>
      </w:tr>
      <w:tr w:rsidR="00BE0784" w:rsidRPr="0038718D" w:rsidTr="00715D63"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ОДН ОП № УМВД России по г. Кирову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рофилактика и просвещение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года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вх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одящая информация</w:t>
            </w:r>
          </w:p>
        </w:tc>
      </w:tr>
      <w:tr w:rsidR="00BE0784" w:rsidRPr="0038718D" w:rsidTr="00715D63"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Кировское областное государственное учреждение "Кировский центр социальной помощи семье и детям"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опросы социальной помощи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ситуации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rPr>
          <w:trHeight w:val="2053"/>
        </w:trPr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784" w:rsidRPr="0038718D" w:rsidRDefault="00BE0784" w:rsidP="00B70BE0">
            <w:pPr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«Центр психолого – педагогической, медицинской и социальной помощи» г. Кирова</w:t>
            </w:r>
          </w:p>
          <w:p w:rsidR="00BE0784" w:rsidRPr="0038718D" w:rsidRDefault="00BE0784" w:rsidP="00B70BE0">
            <w:pPr>
              <w:spacing w:after="0" w:line="240" w:lineRule="auto"/>
              <w:ind w:right="14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консультации для психологов, логопедов, старших воспитателей</w:t>
            </w:r>
          </w:p>
          <w:p w:rsidR="00BE0784" w:rsidRPr="0038718D" w:rsidRDefault="00BE0784" w:rsidP="00B70BE0">
            <w:pPr>
              <w:jc w:val="both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- обследование детей, нуждающихся в психолого- педагогической, медицинской и социальной помощи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8718D">
              <w:rPr>
                <w:rFonts w:ascii="Times New Roman" w:hAnsi="Times New Roman" w:cs="Times New Roman"/>
              </w:rPr>
              <w:t>оговор о сотрудничестве</w:t>
            </w:r>
          </w:p>
        </w:tc>
      </w:tr>
      <w:tr w:rsidR="00BE0784" w:rsidRPr="0038718D" w:rsidTr="00715D63"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ДК Заречный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ознавательно и тематические мероприятия, выставки и выступления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ктябрь -май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плану взаимодействия</w:t>
            </w:r>
          </w:p>
        </w:tc>
      </w:tr>
    </w:tbl>
    <w:p w:rsidR="00BE0784" w:rsidRPr="0038718D" w:rsidRDefault="00BE0784" w:rsidP="00BE078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E0784" w:rsidRPr="0038718D" w:rsidRDefault="00BE0784" w:rsidP="00BE0784">
      <w:pPr>
        <w:spacing w:line="240" w:lineRule="auto"/>
        <w:ind w:left="426" w:hanging="568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1.7.1.Работа по взаимодействию</w:t>
      </w:r>
      <w:r>
        <w:rPr>
          <w:rFonts w:ascii="Times New Roman" w:hAnsi="Times New Roman" w:cs="Times New Roman"/>
          <w:b/>
          <w:bCs/>
        </w:rPr>
        <w:t xml:space="preserve"> </w:t>
      </w:r>
      <w:r w:rsidRPr="0038718D">
        <w:rPr>
          <w:rFonts w:ascii="Times New Roman" w:hAnsi="Times New Roman" w:cs="Times New Roman"/>
          <w:b/>
          <w:bCs/>
        </w:rPr>
        <w:t xml:space="preserve">дошкольного образовательного учреждения с общеобразовательными организациями </w:t>
      </w:r>
    </w:p>
    <w:tbl>
      <w:tblPr>
        <w:tblW w:w="510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6191"/>
        <w:gridCol w:w="1748"/>
        <w:gridCol w:w="3684"/>
        <w:gridCol w:w="2981"/>
      </w:tblGrid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18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E0784" w:rsidRPr="0038718D" w:rsidTr="00715D63">
        <w:tc>
          <w:tcPr>
            <w:tcW w:w="4012" w:type="pct"/>
            <w:gridSpan w:val="4"/>
            <w:tcBorders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1.Организационно – педагогическая деятельность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Изучение нормативно-правовых документов (ФГОС НОО и др.)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Участие в совместных методических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18D">
              <w:rPr>
                <w:rFonts w:ascii="Times New Roman" w:hAnsi="Times New Roman" w:cs="Times New Roman"/>
              </w:rPr>
              <w:t>мероприятиях (семинарах, конференциях, марафонах, круглых столах)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Подбор научной, методической и психологической литературы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rPr>
          <w:trHeight w:val="70"/>
        </w:trPr>
        <w:tc>
          <w:tcPr>
            <w:tcW w:w="4012" w:type="pct"/>
            <w:gridSpan w:val="4"/>
            <w:tcBorders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 Работа с кадрами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Обеспечение подготовки детей к школе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8718D">
              <w:rPr>
                <w:rFonts w:ascii="Times New Roman" w:hAnsi="Times New Roman" w:cs="Times New Roman"/>
              </w:rPr>
              <w:t>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>оспитатели выпускных групп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Изучение программно-методических и нормативных документов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8718D">
              <w:rPr>
                <w:rFonts w:ascii="Times New Roman" w:hAnsi="Times New Roman" w:cs="Times New Roman"/>
              </w:rPr>
              <w:t>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Изучение опыта работы педагогов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>оспитатели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Консультации специалистов по запросам воспитателей.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4012" w:type="pct"/>
            <w:gridSpan w:val="4"/>
            <w:tcBorders>
              <w:right w:val="single" w:sz="4" w:space="0" w:color="auto"/>
            </w:tcBorders>
            <w:vAlign w:val="center"/>
          </w:tcPr>
          <w:p w:rsidR="00BE0784" w:rsidRPr="0038718D" w:rsidRDefault="00BE0784" w:rsidP="00B70BE0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3.Работа с детьми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Экскурсии в школу: посещение уроков, школьного музея, спортивного зала, школьной библиотеки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>оспитатели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164" w:type="pc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50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Участие в торжественных линейках</w:t>
            </w:r>
          </w:p>
        </w:tc>
        <w:tc>
          <w:tcPr>
            <w:tcW w:w="579" w:type="pct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>оспитатели выпускных групп,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:rsidR="00BE0784" w:rsidRPr="0038718D" w:rsidRDefault="00BE0784" w:rsidP="00B70B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rPr>
          <w:trHeight w:val="825"/>
        </w:trPr>
        <w:tc>
          <w:tcPr>
            <w:tcW w:w="164" w:type="pct"/>
            <w:tcBorders>
              <w:bottom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Встречи с учителями.</w:t>
            </w: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Родительское собрание с выступлением учителя начальных классов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bottom w:val="single" w:sz="4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воспитатель,</w:t>
            </w: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завуч начальной школы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rPr>
          <w:trHeight w:val="615"/>
        </w:trPr>
        <w:tc>
          <w:tcPr>
            <w:tcW w:w="164" w:type="pct"/>
            <w:tcBorders>
              <w:top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50" w:type="pct"/>
            <w:tcBorders>
              <w:top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Участие в волонтерских движениях (школьники для воспитанников ДОУ)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220" w:type="pct"/>
            <w:tcBorders>
              <w:top w:val="single" w:sz="4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718D">
              <w:rPr>
                <w:rFonts w:ascii="Times New Roman" w:hAnsi="Times New Roman" w:cs="Times New Roman"/>
              </w:rPr>
              <w:t>чителя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784" w:rsidRPr="0038718D" w:rsidTr="00715D63">
        <w:tc>
          <w:tcPr>
            <w:tcW w:w="5000" w:type="pct"/>
            <w:gridSpan w:val="5"/>
            <w:vAlign w:val="center"/>
          </w:tcPr>
          <w:p w:rsidR="00BE0784" w:rsidRPr="0038718D" w:rsidRDefault="00BE0784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4. Работа с родителями</w:t>
            </w:r>
          </w:p>
        </w:tc>
      </w:tr>
      <w:tr w:rsidR="00BE0784" w:rsidRPr="0038718D" w:rsidTr="00715D63">
        <w:trPr>
          <w:trHeight w:val="540"/>
        </w:trPr>
        <w:tc>
          <w:tcPr>
            <w:tcW w:w="164" w:type="pct"/>
            <w:vMerge w:val="restart"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Анкетирование «Подготовка к школе»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</w:tc>
        <w:tc>
          <w:tcPr>
            <w:tcW w:w="1220" w:type="pct"/>
            <w:tcBorders>
              <w:bottom w:val="single" w:sz="4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едагог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 психолог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нкетирование «Подготовка к школе»</w:t>
            </w:r>
          </w:p>
        </w:tc>
      </w:tr>
      <w:tr w:rsidR="00BE0784" w:rsidRPr="0038718D" w:rsidTr="00715D63">
        <w:trPr>
          <w:trHeight w:val="360"/>
        </w:trPr>
        <w:tc>
          <w:tcPr>
            <w:tcW w:w="164" w:type="pct"/>
            <w:vMerge/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pct"/>
            <w:tcBorders>
              <w:top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Консультации специалистов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апрель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читель-логопед,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педагог – психолог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ПМПК г. Кирова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онсультации специалистов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rPr>
          <w:trHeight w:val="375"/>
        </w:trPr>
        <w:tc>
          <w:tcPr>
            <w:tcW w:w="164" w:type="pct"/>
            <w:vMerge/>
            <w:tcBorders>
              <w:bottom w:val="single" w:sz="4" w:space="0" w:color="auto"/>
            </w:tcBorders>
          </w:tcPr>
          <w:p w:rsidR="00BE0784" w:rsidRPr="0038718D" w:rsidRDefault="00BE0784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pct"/>
            <w:tcBorders>
              <w:top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Родительские собрания по теме «Готовность к школе»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Родительские собрания по теме «Готовность к школе»</w:t>
            </w:r>
          </w:p>
        </w:tc>
      </w:tr>
    </w:tbl>
    <w:p w:rsidR="00BE0784" w:rsidRDefault="00BE0784" w:rsidP="00BE0784">
      <w:pPr>
        <w:rPr>
          <w:rFonts w:ascii="Times New Roman" w:hAnsi="Times New Roman" w:cs="Times New Roman"/>
          <w:b/>
          <w:bCs/>
        </w:rPr>
      </w:pPr>
    </w:p>
    <w:p w:rsidR="00BE0784" w:rsidRPr="0038718D" w:rsidRDefault="00BE0784" w:rsidP="00BE0784">
      <w:pPr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1.8. Работа по взаимодействию дошкольного образовательного учр</w:t>
      </w:r>
      <w:r>
        <w:rPr>
          <w:rFonts w:ascii="Times New Roman" w:hAnsi="Times New Roman" w:cs="Times New Roman"/>
          <w:b/>
          <w:bCs/>
        </w:rPr>
        <w:t>еждения с семьями воспитанников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1"/>
        <w:gridCol w:w="2552"/>
        <w:gridCol w:w="5755"/>
        <w:gridCol w:w="2200"/>
        <w:gridCol w:w="2552"/>
        <w:gridCol w:w="1438"/>
      </w:tblGrid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Направление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Форма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Ответственный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Примечание</w:t>
            </w: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Работа с документами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b/>
                <w:bCs/>
                <w:kern w:val="1"/>
                <w:lang w:eastAsia="fa-IR" w:bidi="fa-IR"/>
              </w:rPr>
              <w:t>-</w:t>
            </w: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заключение договоров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-сбор сведений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color w:val="00000A"/>
                <w:kern w:val="1"/>
                <w:lang w:eastAsia="ar-SA"/>
              </w:rPr>
              <w:t>-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прием документов /разных по ситуации/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вгуст-сентябрь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ситуации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делопроизводитель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Родительские собрания: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Общее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-групповые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-заседания управляющего совета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сентябрь-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 -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аведующий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Консультации: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по правам детей и жестокому обращению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-по правилам ВР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-профилактика заболеваний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-профилактика ДДТТ и безопасного поведения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-педагогическое просвещение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color w:val="00000A"/>
                <w:kern w:val="1"/>
                <w:lang w:eastAsia="ar-SA"/>
              </w:rPr>
              <w:t>-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индивидуальные консультации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 течение года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сентябрь -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 течение года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бщественный инспектор ДОУ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старшая м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едсестра ДОУ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обращению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Выставки: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b/>
                <w:bCs/>
                <w:kern w:val="1"/>
                <w:lang w:eastAsia="fa-IR" w:bidi="fa-IR"/>
              </w:rPr>
              <w:t>-</w:t>
            </w: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 xml:space="preserve"> фоторепортаж «Летние каникулы»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поделок «Осенняя фантазия»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 xml:space="preserve">- совместное с детьми рукоделие «Елочные украшения» 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color w:val="00000A"/>
                <w:kern w:val="1"/>
                <w:lang w:eastAsia="ar-SA"/>
              </w:rPr>
              <w:t xml:space="preserve">-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поделок «Маленький мир» (насекомые, композиции)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екабрь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оспитатели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Субботники/акции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-обновление участков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-снежные чудеса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-скоро лето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я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нварь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февраль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 групп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587707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587707">
              <w:rPr>
                <w:rFonts w:ascii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587707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587707">
              <w:rPr>
                <w:rFonts w:ascii="Times New Roman" w:hAnsi="Times New Roman" w:cs="Times New Roman"/>
                <w:kern w:val="1"/>
                <w:lang w:eastAsia="ar-SA"/>
              </w:rPr>
              <w:t xml:space="preserve">Анкетирование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58770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 НОКО</w:t>
            </w:r>
          </w:p>
          <w:p w:rsidR="00587707" w:rsidRDefault="00BE0784" w:rsidP="00587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- </w:t>
            </w:r>
            <w:r w:rsidR="00587707">
              <w:rPr>
                <w:rFonts w:ascii="Times New Roman" w:hAnsi="Times New Roman" w:cs="Times New Roman"/>
                <w:color w:val="000000"/>
              </w:rPr>
              <w:t>Двигательная активность  вашего ребенка</w:t>
            </w:r>
          </w:p>
          <w:p w:rsidR="00BE0784" w:rsidRPr="0038718D" w:rsidRDefault="00587707" w:rsidP="00587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E0784"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 развития речи в полноценном развитии ребенка</w:t>
            </w:r>
          </w:p>
          <w:p w:rsidR="00BE0784" w:rsidRPr="0038718D" w:rsidRDefault="00BE0784" w:rsidP="0058770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 качество ДО в ДОУ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нлайн - опрос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ф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евраль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Совместный досуг/конкурсы: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-Спортивно – интеллектуальный марафон «Крепкая семья – крепкая Россия»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ноябрь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Открытые мероприятия/праздники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праздники /Осени, День матери,</w:t>
            </w:r>
            <w:r>
              <w:rPr>
                <w:rFonts w:ascii="Times New Roman" w:hAnsi="Times New Roman" w:cs="Times New Roman"/>
                <w:kern w:val="1"/>
                <w:lang w:eastAsia="fa-IR" w:bidi="fa-IR"/>
              </w:rPr>
              <w:t xml:space="preserve"> </w:t>
            </w: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 xml:space="preserve">Новый год, 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8 Марта, День Победы, Выпускной/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плану музыкального руководителя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узыкальный руководитель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арший воспитатель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Стендовое информирование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b/>
                <w:bCs/>
                <w:kern w:val="1"/>
                <w:lang w:eastAsia="fa-IR" w:bidi="fa-IR"/>
              </w:rPr>
              <w:t>-</w:t>
            </w: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 xml:space="preserve"> по правам детей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по особенностям возраста группы, режим и ПВР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-просвещение по освоению ОП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по профилактике заболеваний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-по профилактике ДДТТ, ПБ, ППБ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-по пропаганде ЗОЖ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года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имний период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ентябрь/март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года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  <w:p w:rsidR="00BE0784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старшая мед.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сестра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38718D" w:rsidTr="00715D6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Работа с семьями трудного соц. положения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семьи, нуждающиеся в социально – педагогической поддержке</w:t>
            </w:r>
          </w:p>
          <w:p w:rsidR="00BE0784" w:rsidRPr="0038718D" w:rsidRDefault="00BE0784" w:rsidP="00B70B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lang w:eastAsia="fa-IR" w:bidi="fa-IR"/>
              </w:rPr>
            </w:pPr>
            <w:r w:rsidRPr="0038718D">
              <w:rPr>
                <w:rFonts w:ascii="Times New Roman" w:hAnsi="Times New Roman" w:cs="Times New Roman"/>
                <w:kern w:val="1"/>
                <w:lang w:eastAsia="fa-IR" w:bidi="fa-IR"/>
              </w:rPr>
              <w:t>- семьи СОП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нспектор по охране прав детства</w:t>
            </w:r>
          </w:p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38718D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</w:tbl>
    <w:p w:rsidR="00C91BD0" w:rsidRPr="00C91BD0" w:rsidRDefault="00C91BD0" w:rsidP="00BE078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15D63" w:rsidRDefault="00715D63" w:rsidP="00BE078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E0784" w:rsidRPr="00C91BD0" w:rsidRDefault="00BE0784" w:rsidP="00BE0784">
      <w:pPr>
        <w:spacing w:line="240" w:lineRule="auto"/>
        <w:rPr>
          <w:rFonts w:ascii="Times New Roman" w:hAnsi="Times New Roman" w:cs="Times New Roman"/>
          <w:b/>
          <w:bCs/>
        </w:rPr>
      </w:pPr>
      <w:r w:rsidRPr="00C91BD0">
        <w:rPr>
          <w:rFonts w:ascii="Times New Roman" w:hAnsi="Times New Roman" w:cs="Times New Roman"/>
          <w:b/>
          <w:bCs/>
        </w:rPr>
        <w:t>1.8.1. Темы родительских собраний</w:t>
      </w:r>
    </w:p>
    <w:tbl>
      <w:tblPr>
        <w:tblW w:w="149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882"/>
        <w:gridCol w:w="2912"/>
        <w:gridCol w:w="1569"/>
        <w:gridCol w:w="2268"/>
        <w:gridCol w:w="2268"/>
        <w:gridCol w:w="1559"/>
      </w:tblGrid>
      <w:tr w:rsidR="00BE0784" w:rsidRPr="00C91BD0" w:rsidTr="00B70BE0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№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Тема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Группы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Отметка о выполнении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Примечание</w:t>
            </w:r>
          </w:p>
        </w:tc>
      </w:tr>
      <w:tr w:rsidR="00BE0784" w:rsidRPr="00C91BD0" w:rsidTr="00B70BE0">
        <w:trPr>
          <w:trHeight w:val="44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«Давайте знакомимся»</w:t>
            </w:r>
          </w:p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первая младшая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61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«Роль игры в развитии и воспитании детей раннего возраста»</w:t>
            </w:r>
          </w:p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первая младшая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388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«Значение  развития сенсорной культуры в раннем возрасте»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первая младшая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5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4.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«Давайте познакомимся. Особенности  развития детей  пятого года жизни»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средняя группа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468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5.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Мастер класс «Развитие связной речи»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средняя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«Здоровье детей в наших руках»</w:t>
            </w:r>
          </w:p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средняя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48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7.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Давайте познакомимся. Особенности  развития детей  шестого года жизни»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старшая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336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8.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C91BD0" w:rsidRPr="00C91BD0" w:rsidRDefault="00C91BD0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старшая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384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right" w:pos="140"/>
                <w:tab w:val="center" w:pos="430"/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ab/>
              <w:t>9.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«Дети и родители на школьном старте»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подготовительная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11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right" w:pos="140"/>
                <w:tab w:val="center" w:pos="430"/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ab/>
              <w:t>10.</w:t>
            </w: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ab/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«В стране развития речи»</w:t>
            </w:r>
          </w:p>
          <w:p w:rsidR="00715D63" w:rsidRPr="00C91BD0" w:rsidRDefault="00715D63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подготовительная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  <w:p w:rsidR="00715D63" w:rsidRPr="00C91BD0" w:rsidRDefault="00715D63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подготовительная 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4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Совместная работа детского сада и семьи по воспитанию здорового ребенка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Все группы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BE0784" w:rsidRPr="00C91BD0" w:rsidTr="00B70BE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Итоги работы МКДОУ № 91 и перспектива на новый учебный год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Все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C91BD0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84" w:rsidRPr="00C91BD0" w:rsidRDefault="00BE0784" w:rsidP="00B70BE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</w:tbl>
    <w:p w:rsidR="00BE0784" w:rsidRPr="00C91BD0" w:rsidRDefault="00BE0784" w:rsidP="00BE0784">
      <w:pPr>
        <w:spacing w:line="240" w:lineRule="auto"/>
        <w:rPr>
          <w:rFonts w:ascii="Times New Roman" w:hAnsi="Times New Roman" w:cs="Times New Roman"/>
        </w:rPr>
        <w:sectPr w:rsidR="00BE0784" w:rsidRPr="00C91BD0" w:rsidSect="00B70BE0">
          <w:footerReference w:type="default" r:id="rId11"/>
          <w:pgSz w:w="16838" w:h="11906" w:orient="landscape" w:code="9"/>
          <w:pgMar w:top="540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919DF" w:rsidRDefault="004919DF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C2658D" w:rsidRPr="0038718D" w:rsidRDefault="00C2658D" w:rsidP="00C2658D">
      <w:pPr>
        <w:spacing w:after="0" w:line="240" w:lineRule="auto"/>
        <w:ind w:right="141"/>
        <w:rPr>
          <w:rFonts w:ascii="Times New Roman" w:hAnsi="Times New Roman" w:cs="Times New Roman"/>
          <w:b/>
          <w:bCs/>
        </w:rPr>
      </w:pPr>
    </w:p>
    <w:p w:rsidR="00C2658D" w:rsidRPr="0038718D" w:rsidRDefault="00D234BD" w:rsidP="00BE0784">
      <w:pPr>
        <w:pStyle w:val="a5"/>
        <w:numPr>
          <w:ilvl w:val="0"/>
          <w:numId w:val="5"/>
        </w:numPr>
        <w:shd w:val="clear" w:color="auto" w:fill="FFFFFF"/>
        <w:ind w:right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Приложения к годовому плану</w:t>
      </w:r>
    </w:p>
    <w:p w:rsidR="00C2658D" w:rsidRPr="0038718D" w:rsidRDefault="00C2658D" w:rsidP="00C2658D">
      <w:pPr>
        <w:shd w:val="clear" w:color="auto" w:fill="FFFFFF"/>
        <w:spacing w:line="240" w:lineRule="auto"/>
        <w:ind w:right="141"/>
        <w:jc w:val="right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</w:rPr>
        <w:t>Приложение 2.1</w:t>
      </w:r>
      <w:r w:rsidRPr="0038718D">
        <w:rPr>
          <w:rFonts w:ascii="Times New Roman" w:hAnsi="Times New Roman" w:cs="Times New Roman"/>
        </w:rPr>
        <w:br/>
      </w:r>
      <w:r w:rsidR="00D234BD">
        <w:rPr>
          <w:rFonts w:ascii="Times New Roman" w:hAnsi="Times New Roman" w:cs="Times New Roman"/>
          <w:color w:val="000000"/>
        </w:rPr>
        <w:t>к годовому плану на 2024/2025</w:t>
      </w:r>
      <w:r w:rsidRPr="0038718D">
        <w:rPr>
          <w:rFonts w:ascii="Times New Roman" w:hAnsi="Times New Roman" w:cs="Times New Roman"/>
          <w:color w:val="000000"/>
        </w:rPr>
        <w:t xml:space="preserve"> уч.г.</w:t>
      </w:r>
    </w:p>
    <w:p w:rsidR="00C2658D" w:rsidRPr="0038718D" w:rsidRDefault="00D234BD" w:rsidP="00D234BD">
      <w:pPr>
        <w:shd w:val="clear" w:color="auto" w:fill="FFFFFF"/>
        <w:tabs>
          <w:tab w:val="left" w:pos="709"/>
        </w:tabs>
        <w:suppressAutoHyphens/>
        <w:spacing w:line="100" w:lineRule="atLeast"/>
        <w:ind w:right="141"/>
        <w:jc w:val="center"/>
        <w:rPr>
          <w:rFonts w:ascii="Times New Roman" w:hAnsi="Times New Roman" w:cs="Times New Roman"/>
          <w:b/>
          <w:bCs/>
          <w:color w:val="00000A"/>
          <w:kern w:val="1"/>
          <w:lang w:eastAsia="ar-SA"/>
        </w:rPr>
      </w:pPr>
      <w:r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 xml:space="preserve">2.1. </w:t>
      </w:r>
      <w:r w:rsidR="00C2658D" w:rsidRPr="0038718D">
        <w:rPr>
          <w:rFonts w:ascii="Times New Roman" w:hAnsi="Times New Roman" w:cs="Times New Roman"/>
          <w:b/>
          <w:bCs/>
          <w:color w:val="00000A"/>
          <w:kern w:val="1"/>
          <w:lang w:eastAsia="ar-SA"/>
        </w:rPr>
        <w:t>План мероприятий по пожарной безопасности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71"/>
        <w:gridCol w:w="8222"/>
        <w:gridCol w:w="1984"/>
        <w:gridCol w:w="2552"/>
        <w:gridCol w:w="1864"/>
      </w:tblGrid>
      <w:tr w:rsidR="00C2658D" w:rsidRPr="0038718D" w:rsidTr="00B70BE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№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Ответственный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Примечание</w:t>
            </w:r>
          </w:p>
        </w:tc>
      </w:tr>
      <w:tr w:rsidR="00C2658D" w:rsidRPr="0038718D" w:rsidTr="00B70BE0">
        <w:trPr>
          <w:trHeight w:val="68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Инструктивно - методическая консультация с педагогическими работниками по правилам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62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Обновление уголка безопасности в ДОУ (в холле), обновление информационных знаков ПБ, плана эвакуации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ентябрь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5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Тематические часы с детьми по правилам ПБ, знакомство с уголком безопасности, правила в рисунках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10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Памятки ПБ для родителей. Информирование родителей о правилах пожарной безопасности дома и в общественных местах во время новогодних праздников. Осенне-зимний период, весенне-летний период. Стендовая информация для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ктябрь</w:t>
            </w:r>
          </w:p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Памятки от инспектора ПБ</w:t>
            </w:r>
          </w:p>
        </w:tc>
      </w:tr>
      <w:tr w:rsidR="00C2658D" w:rsidRPr="0038718D" w:rsidTr="00B70BE0">
        <w:trPr>
          <w:trHeight w:val="61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Приобретение информационных материалов, дидактических пособий, методической детской литературы по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61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Проведение организованной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плану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5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Организация и проведение тренировок по эвакуации в условной ЧС по тревожному сигналу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сентябрь     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заведующий, 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воспитатель, зам. по АХЧ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6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Встречи воспитанников с сотрудниками пожарной охраны.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о договоренности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C2658D" w:rsidRPr="0038718D" w:rsidTr="00B70BE0">
        <w:trPr>
          <w:trHeight w:val="37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  <w:t xml:space="preserve">Анализ работы с детьми и родителями по пожарной безопасности.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100" w:lineRule="atLeast"/>
              <w:ind w:right="141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</w:tbl>
    <w:p w:rsidR="00C2658D" w:rsidRPr="0038718D" w:rsidRDefault="00C2658D" w:rsidP="00C2658D">
      <w:pPr>
        <w:shd w:val="clear" w:color="auto" w:fill="FFFFFF"/>
        <w:spacing w:line="240" w:lineRule="auto"/>
        <w:ind w:right="141"/>
        <w:jc w:val="center"/>
        <w:rPr>
          <w:rFonts w:ascii="Times New Roman" w:hAnsi="Times New Roman" w:cs="Times New Roman"/>
          <w:color w:val="000000"/>
        </w:rPr>
      </w:pPr>
    </w:p>
    <w:p w:rsidR="00C2658D" w:rsidRPr="0038718D" w:rsidRDefault="00C2658D" w:rsidP="00C2658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  <w:r w:rsidRPr="0038718D">
        <w:rPr>
          <w:rFonts w:ascii="Times New Roman" w:hAnsi="Times New Roman" w:cs="Times New Roman"/>
          <w:color w:val="000000"/>
        </w:rPr>
        <w:lastRenderedPageBreak/>
        <w:t>Приложение 2</w:t>
      </w:r>
      <w:r w:rsidRPr="0038718D">
        <w:rPr>
          <w:rFonts w:ascii="Times New Roman" w:hAnsi="Times New Roman" w:cs="Times New Roman"/>
        </w:rPr>
        <w:t>.2</w:t>
      </w:r>
      <w:r w:rsidRPr="003871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к годовому плану на 2024/2025</w:t>
      </w:r>
      <w:r w:rsidRPr="0038718D">
        <w:rPr>
          <w:rFonts w:ascii="Times New Roman" w:hAnsi="Times New Roman" w:cs="Times New Roman"/>
          <w:color w:val="000000"/>
        </w:rPr>
        <w:t xml:space="preserve"> уч. г.</w:t>
      </w:r>
    </w:p>
    <w:p w:rsidR="00C2658D" w:rsidRPr="0038718D" w:rsidRDefault="00C2658D" w:rsidP="00C2658D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  <w:r w:rsidRPr="0038718D">
        <w:rPr>
          <w:rFonts w:ascii="Times New Roman" w:hAnsi="Times New Roman" w:cs="Times New Roman"/>
          <w:color w:val="000000"/>
          <w:sz w:val="22"/>
          <w:szCs w:val="22"/>
        </w:rPr>
        <w:t>План работы</w:t>
      </w:r>
    </w:p>
    <w:p w:rsidR="00C2658D" w:rsidRPr="0038718D" w:rsidRDefault="00C2658D" w:rsidP="00C2658D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  <w:r w:rsidRPr="0038718D">
        <w:rPr>
          <w:rFonts w:ascii="Times New Roman" w:hAnsi="Times New Roman" w:cs="Times New Roman"/>
          <w:color w:val="000000"/>
          <w:sz w:val="22"/>
          <w:szCs w:val="22"/>
        </w:rPr>
        <w:t xml:space="preserve">по профилактике и предупреждению детского дорожно-транспортного травматизма </w:t>
      </w: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color w:val="000000"/>
          <w:kern w:val="1"/>
          <w:u w:val="single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16"/>
        <w:gridCol w:w="8174"/>
        <w:gridCol w:w="1890"/>
        <w:gridCol w:w="15"/>
        <w:gridCol w:w="2400"/>
        <w:gridCol w:w="1861"/>
        <w:gridCol w:w="144"/>
      </w:tblGrid>
      <w:tr w:rsidR="00C2658D" w:rsidRPr="0038718D" w:rsidTr="00B70BE0">
        <w:trPr>
          <w:gridAfter w:val="1"/>
          <w:wAfter w:w="144" w:type="dxa"/>
          <w:trHeight w:val="3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162" w:right="-3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Наименование мероприятий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Срок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Ответственный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Примечание</w:t>
            </w:r>
          </w:p>
        </w:tc>
      </w:tr>
      <w:tr w:rsidR="00C2658D" w:rsidRPr="0038718D" w:rsidTr="00B70BE0">
        <w:tblPrEx>
          <w:tblCellMar>
            <w:left w:w="0" w:type="dxa"/>
            <w:right w:w="0" w:type="dxa"/>
          </w:tblCellMar>
        </w:tblPrEx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3002" w:hanging="3002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4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3002" w:hanging="300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1. Организационно-педагогическая работа</w:t>
            </w:r>
          </w:p>
        </w:tc>
        <w:tc>
          <w:tcPr>
            <w:tcW w:w="144" w:type="dxa"/>
            <w:tcBorders>
              <w:lef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1.1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Составление плана работы МКДОУ № 91 по профилактике детского дорожно-транспортного травматизма (далее ДДТТ), его утверждение, размещение социальной рекламы по безопасности дорожного движения. Проведение мероприятий «Внимание - дети!» в рамках единого плана взаимодействия с ГИБДД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а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вгуст</w:t>
            </w:r>
          </w:p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1.2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Организация и проведение праздника «Посвящение в пешеходы» с просмотром видеороликов по профилактике ДДТТ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33" w:right="-12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оспитатели групп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1.3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Обновление уголка безопасности по теме «Профилактика ДДТТ», правила ДД», экскурсия подготовительных групп на перекресток района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октябрь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тарший воспитатель, воспитатели групп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1.4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Развлечения «Неделя безопасности»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музыкальный руководитель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в музыкальном 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  зале</w:t>
            </w:r>
          </w:p>
        </w:tc>
      </w:tr>
      <w:tr w:rsidR="00C2658D" w:rsidRPr="0038718D" w:rsidTr="00B70BE0">
        <w:trPr>
          <w:gridAfter w:val="1"/>
          <w:wAfter w:w="144" w:type="dxa"/>
          <w:trHeight w:val="3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1.5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Игра «Перекресток»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н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оябрь, март                                                                                                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оспитатели групп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 группах и на территории ДОУ</w:t>
            </w:r>
          </w:p>
        </w:tc>
      </w:tr>
      <w:tr w:rsidR="00C2658D" w:rsidRPr="0038718D" w:rsidTr="00B70BE0">
        <w:trPr>
          <w:gridAfter w:val="1"/>
          <w:wAfter w:w="144" w:type="dxa"/>
          <w:trHeight w:val="3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1.6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Выставка рисунков «Безопасный город»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оспитатели групп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15D63" w:rsidRPr="0038718D" w:rsidTr="007710C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14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D63" w:rsidRDefault="00715D63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  <w:p w:rsidR="00715D63" w:rsidRPr="0038718D" w:rsidRDefault="00715D63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2. Работа с кадрами</w:t>
            </w:r>
          </w:p>
        </w:tc>
        <w:tc>
          <w:tcPr>
            <w:tcW w:w="144" w:type="dxa"/>
            <w:tcBorders>
              <w:left w:val="single" w:sz="4" w:space="0" w:color="000000"/>
            </w:tcBorders>
          </w:tcPr>
          <w:p w:rsidR="00715D63" w:rsidRPr="0038718D" w:rsidRDefault="00715D63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2.1.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Инструктаж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заведующий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7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2.2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Подбор методических пособий по обучению детей навыкам безопасного поведения на проезжей части, дидактических игр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октябрь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2.3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Информационные материалы по сводкам состояния ситуации детского ДТТ в г. Кирове (по материалам ГИБДД)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д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екабрь, апрель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тветственный за ПДД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lastRenderedPageBreak/>
              <w:t>2.4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Консультация по проектам с тематикой «Формирование основ дорожной безопасности»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ноябрь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старший воспитатель, о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тветственный за ПДД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2.5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Тематический контроль «Организация работы по предупреждению ДДТТ»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По результатам года</w:t>
            </w:r>
          </w:p>
        </w:tc>
      </w:tr>
      <w:tr w:rsidR="00C2658D" w:rsidRPr="0038718D" w:rsidTr="00B70BE0">
        <w:tblPrEx>
          <w:tblCellMar>
            <w:left w:w="0" w:type="dxa"/>
            <w:right w:w="0" w:type="dxa"/>
          </w:tblCellMar>
        </w:tblPrEx>
        <w:trPr>
          <w:gridAfter w:val="1"/>
          <w:wAfter w:w="144" w:type="dxa"/>
          <w:trHeight w:val="3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4340" w:type="dxa"/>
            <w:gridSpan w:val="5"/>
            <w:tcBorders>
              <w:lef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3. Работа с родителями</w:t>
            </w:r>
          </w:p>
        </w:tc>
      </w:tr>
      <w:tr w:rsidR="00C2658D" w:rsidRPr="0038718D" w:rsidTr="00B70BE0">
        <w:trPr>
          <w:gridAfter w:val="1"/>
          <w:wAfter w:w="144" w:type="dxa"/>
          <w:trHeight w:val="5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3.1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keepNext/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Родительское собрание – выступление сотрудника ГИБДД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оспитатели, ГИБДД УМВД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3.2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keepNext/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Оформление информации в родительских уголках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 течение учебного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104" w:righ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оспитатели групп, ответственный за ПДД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left="-104" w:righ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3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3.3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Памятка для родителей по правилам парковки у ворот ДОУ, безопасного поведения за воротами ДОУ на переходе дороги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октябрь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тветственный за ПДД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rPr>
          <w:gridAfter w:val="1"/>
          <w:wAfter w:w="144" w:type="dxa"/>
          <w:trHeight w:val="4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3.4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Размещение на официальном сайте учреждения паспорта дорожной безопасности, маршрута безопасного пути и движения транспортных средств, материалов по ДДТТ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н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оябрь, по поступлению материалов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с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тарший воспитатель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blPrEx>
          <w:tblCellMar>
            <w:left w:w="0" w:type="dxa"/>
            <w:right w:w="0" w:type="dxa"/>
          </w:tblCellMar>
        </w:tblPrEx>
        <w:trPr>
          <w:gridAfter w:val="1"/>
          <w:wAfter w:w="144" w:type="dxa"/>
          <w:trHeight w:val="3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4340" w:type="dxa"/>
            <w:gridSpan w:val="5"/>
            <w:tcBorders>
              <w:lef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  4. Оснащение педагогического процесса (в течение года)</w:t>
            </w:r>
          </w:p>
        </w:tc>
      </w:tr>
      <w:tr w:rsidR="00C2658D" w:rsidRPr="0038718D" w:rsidTr="00B70BE0">
        <w:tblPrEx>
          <w:tblCellMar>
            <w:left w:w="0" w:type="dxa"/>
            <w:right w:w="0" w:type="dxa"/>
          </w:tblCellMar>
        </w:tblPrEx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4.1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Обогащение предметно-развивающей среды переносным комплектом оборудования, тематическими игровыми наборами, комплектами транспортных средств, дидактическими играми по ПДД.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август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ind w:left="180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заведующий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44" w:type="dxa"/>
            <w:tcBorders>
              <w:lef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blPrEx>
          <w:tblCellMar>
            <w:left w:w="0" w:type="dxa"/>
            <w:right w:w="0" w:type="dxa"/>
          </w:tblCellMar>
        </w:tblPrEx>
        <w:trPr>
          <w:trHeight w:val="4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4.2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Обеспечение уличной площадки по ПДД.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п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 возможности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ind w:left="165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заведующий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44" w:type="dxa"/>
            <w:tcBorders>
              <w:lef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C2658D" w:rsidRPr="0038718D" w:rsidTr="00B70BE0">
        <w:tblPrEx>
          <w:tblCellMar>
            <w:left w:w="0" w:type="dxa"/>
            <w:right w:w="0" w:type="dxa"/>
          </w:tblCellMar>
        </w:tblPrEx>
        <w:trPr>
          <w:trHeight w:val="4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4.3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 xml:space="preserve"> Организация запроса на установку дорожного знака «Внимание -дети» на проезжей части около ворот ДОУ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о</w:t>
            </w: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ind w:left="195"/>
              <w:jc w:val="center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38718D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заведующий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before="120" w:after="12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44" w:type="dxa"/>
            <w:tcBorders>
              <w:lef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709"/>
              </w:tabs>
              <w:suppressAutoHyphens/>
              <w:snapToGrid w:val="0"/>
              <w:spacing w:line="276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</w:tbl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tabs>
          <w:tab w:val="left" w:pos="709"/>
        </w:tabs>
        <w:suppressAutoHyphens/>
        <w:spacing w:after="0" w:line="100" w:lineRule="atLeast"/>
        <w:ind w:right="141"/>
        <w:jc w:val="right"/>
        <w:rPr>
          <w:color w:val="00000A"/>
          <w:kern w:val="1"/>
          <w:lang w:eastAsia="ar-SA"/>
        </w:rPr>
      </w:pPr>
    </w:p>
    <w:p w:rsidR="00C2658D" w:rsidRPr="0038718D" w:rsidRDefault="00C2658D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C2658D" w:rsidRPr="0038718D" w:rsidRDefault="00C2658D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  <w:b/>
          <w:bCs/>
          <w:color w:val="000000"/>
        </w:rPr>
      </w:pPr>
      <w:r w:rsidRPr="0038718D">
        <w:rPr>
          <w:rFonts w:ascii="Times New Roman" w:hAnsi="Times New Roman" w:cs="Times New Roman"/>
          <w:color w:val="000000"/>
        </w:rPr>
        <w:lastRenderedPageBreak/>
        <w:t>Приложение 2.3</w:t>
      </w:r>
      <w:r w:rsidRPr="0038718D">
        <w:rPr>
          <w:rFonts w:ascii="Times New Roman" w:hAnsi="Times New Roman" w:cs="Times New Roman"/>
        </w:rPr>
        <w:br/>
      </w:r>
      <w:r w:rsidRPr="0038718D">
        <w:rPr>
          <w:rFonts w:ascii="Times New Roman" w:hAnsi="Times New Roman" w:cs="Times New Roman"/>
          <w:color w:val="000000"/>
        </w:rPr>
        <w:t xml:space="preserve"> к годовому пл</w:t>
      </w:r>
      <w:r>
        <w:rPr>
          <w:rFonts w:ascii="Times New Roman" w:hAnsi="Times New Roman" w:cs="Times New Roman"/>
          <w:color w:val="000000"/>
        </w:rPr>
        <w:t>ану на 2024 /2025</w:t>
      </w:r>
      <w:r w:rsidRPr="0038718D">
        <w:rPr>
          <w:rFonts w:ascii="Times New Roman" w:hAnsi="Times New Roman" w:cs="Times New Roman"/>
          <w:color w:val="000000"/>
        </w:rPr>
        <w:t xml:space="preserve"> уч.</w:t>
      </w:r>
      <w:r w:rsidR="00B640C1">
        <w:rPr>
          <w:rFonts w:ascii="Times New Roman" w:hAnsi="Times New Roman" w:cs="Times New Roman"/>
          <w:color w:val="000000"/>
        </w:rPr>
        <w:t xml:space="preserve"> </w:t>
      </w:r>
      <w:r w:rsidRPr="0038718D">
        <w:rPr>
          <w:rFonts w:ascii="Times New Roman" w:hAnsi="Times New Roman" w:cs="Times New Roman"/>
          <w:color w:val="000000"/>
        </w:rPr>
        <w:t>г.</w:t>
      </w:r>
    </w:p>
    <w:p w:rsidR="00C2658D" w:rsidRPr="0038718D" w:rsidRDefault="00C2658D" w:rsidP="00C2658D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 xml:space="preserve">План повышения квалификации   </w:t>
      </w:r>
    </w:p>
    <w:p w:rsidR="00C2658D" w:rsidRPr="0038718D" w:rsidRDefault="00C2658D" w:rsidP="00C2658D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2126"/>
        <w:gridCol w:w="1701"/>
        <w:gridCol w:w="2410"/>
        <w:gridCol w:w="2410"/>
        <w:gridCol w:w="2126"/>
        <w:gridCol w:w="2161"/>
        <w:gridCol w:w="1919"/>
      </w:tblGrid>
      <w:tr w:rsidR="00C2658D" w:rsidRPr="00A30F35" w:rsidTr="00B25F66">
        <w:trPr>
          <w:trHeight w:val="11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Форма (модуль, курсы, стажировка)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  <w:r w:rsidRPr="00A30F35">
              <w:rPr>
                <w:rFonts w:ascii="Times New Roman" w:hAnsi="Times New Roman" w:cs="Times New Roman"/>
                <w:sz w:val="18"/>
                <w:szCs w:val="18"/>
              </w:rPr>
              <w:br/>
              <w:t>(месяц)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2023/2024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(месяц)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2024/2025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(месяц)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Астахова 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cantSplit/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7629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76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7629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76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Шиляева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7629" w:rsidRDefault="00C2658D" w:rsidP="00B70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76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29" w:rsidRPr="00A37629" w:rsidRDefault="00BB65EA" w:rsidP="00A37629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год ЦПКРО семинар - практикум</w:t>
            </w:r>
            <w:r w:rsidR="00A37629" w:rsidRPr="00A376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Эффективные приемы консультирования родителей</w:t>
            </w:r>
            <w:r w:rsidR="00A37629" w:rsidRPr="00A376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2658D" w:rsidRPr="00A37629" w:rsidRDefault="00A37629" w:rsidP="00A37629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76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Ноябрь 2020 г. ЦПКРО «Образовательная деятельность с детьми раннего возраста»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7629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7629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7629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629" w:rsidRPr="00B25F66" w:rsidRDefault="00A37629" w:rsidP="00B70BE0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5F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05.08.2021 – по 11.08.2024 находилась в декрете.</w:t>
            </w:r>
          </w:p>
          <w:p w:rsidR="00A37629" w:rsidRPr="00A37629" w:rsidRDefault="00A37629" w:rsidP="00A37629">
            <w:pPr>
              <w:spacing w:after="0" w:line="100" w:lineRule="atLeast"/>
              <w:rPr>
                <w:color w:val="000000" w:themeColor="text1"/>
                <w:sz w:val="18"/>
                <w:szCs w:val="18"/>
              </w:rPr>
            </w:pPr>
            <w:r w:rsidRPr="00B25F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12.08.2024 вышла на работу</w:t>
            </w:r>
          </w:p>
        </w:tc>
      </w:tr>
      <w:tr w:rsidR="00C2658D" w:rsidRPr="00A30F35" w:rsidTr="00B25F66">
        <w:trPr>
          <w:trHeight w:val="4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Багина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AA6B98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 2024 г. ИРО «Музыкальное воспитание и развитие детей дошкольного возраста в условиях реализации ФГОС»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2023 год Московский институт профессиональной подготовки и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Перминова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5EA" w:rsidRDefault="00BB65EA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 2023 год</w:t>
            </w:r>
          </w:p>
          <w:p w:rsidR="00BB65EA" w:rsidRDefault="00BB65EA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образовательной и адаптированной образовательной программ на основ требований ФГОС ДО»</w:t>
            </w:r>
          </w:p>
          <w:p w:rsidR="00C2658D" w:rsidRDefault="00BB65EA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Семинар – практикум «Организационно – содержательное сопровождение деятельности молодого педагога через сказкатерапию» </w:t>
            </w:r>
          </w:p>
          <w:p w:rsidR="00BB65EA" w:rsidRPr="00A30F35" w:rsidRDefault="00BB65EA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B65EA">
            <w:pPr>
              <w:spacing w:after="0" w:line="100" w:lineRule="atLeast"/>
              <w:rPr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Рыболовлева Л.Г.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2658D">
              <w:rPr>
                <w:rFonts w:ascii="Times New Roman" w:hAnsi="Times New Roman" w:cs="Times New Roman"/>
                <w:sz w:val="18"/>
                <w:szCs w:val="18"/>
              </w:rPr>
              <w:t>екабрь 2022</w:t>
            </w:r>
          </w:p>
          <w:p w:rsidR="00C2658D" w:rsidRDefault="00C2658D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«Коррекционно – развивающие аспекты современного дошкольного  образования в условиях реализации ФГОС»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  <w:r w:rsidR="00C2658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C2658D" w:rsidRPr="00A30F35" w:rsidRDefault="00C2658D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«Цифровые инструменты и сервисы в профессиональной деятельности педагога»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Ситникова Е.А.</w:t>
            </w:r>
          </w:p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декретный отпуск</w:t>
            </w: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Шишкина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Новокшонова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2658D" w:rsidRPr="00A30F35">
              <w:rPr>
                <w:rFonts w:ascii="Times New Roman" w:hAnsi="Times New Roman" w:cs="Times New Roman"/>
                <w:sz w:val="18"/>
                <w:szCs w:val="18"/>
              </w:rPr>
              <w:t>екабрь 2022 «</w:t>
            </w:r>
            <w:r w:rsidR="00C265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2658D" w:rsidRPr="00A30F35">
              <w:rPr>
                <w:rFonts w:ascii="Times New Roman" w:hAnsi="Times New Roman" w:cs="Times New Roman"/>
                <w:sz w:val="18"/>
                <w:szCs w:val="18"/>
              </w:rPr>
              <w:t>оррекционно – развивающие аспекты современного дошкольного образования в условиях реализации ФГОС»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Фалеева С.Б.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2658D" w:rsidRPr="00A30F35">
              <w:rPr>
                <w:rFonts w:ascii="Times New Roman" w:hAnsi="Times New Roman" w:cs="Times New Roman"/>
                <w:sz w:val="18"/>
                <w:szCs w:val="18"/>
              </w:rPr>
              <w:t xml:space="preserve">ай 2022 </w:t>
            </w:r>
          </w:p>
          <w:p w:rsidR="00C2658D" w:rsidRPr="00A30F35" w:rsidRDefault="00C2658D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«Содержание организации деятельности служб ранней помощи» (ИРО)</w:t>
            </w:r>
          </w:p>
          <w:p w:rsidR="00C2658D" w:rsidRPr="00A30F35" w:rsidRDefault="00C2658D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2658D" w:rsidRPr="00A30F35">
              <w:rPr>
                <w:rFonts w:ascii="Times New Roman" w:hAnsi="Times New Roman" w:cs="Times New Roman"/>
                <w:sz w:val="18"/>
                <w:szCs w:val="18"/>
              </w:rPr>
              <w:t>прель 2024 «Цифровые инструменты и сервисы в профессиональной деятельности педагога»</w:t>
            </w:r>
          </w:p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Павлова Л.Г.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AA6B98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2658D">
              <w:rPr>
                <w:rFonts w:ascii="Times New Roman" w:hAnsi="Times New Roman" w:cs="Times New Roman"/>
                <w:sz w:val="18"/>
                <w:szCs w:val="18"/>
              </w:rPr>
              <w:t>екабрь 2023</w:t>
            </w:r>
          </w:p>
          <w:p w:rsidR="00C2658D" w:rsidRPr="00A30F35" w:rsidRDefault="00C2658D" w:rsidP="00AA6B9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творческих способностей детей в продуктивных видах деятельности»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Трефилова Е.Ю.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4E8" w:rsidRDefault="00E204E8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4E8" w:rsidRPr="00A30F35" w:rsidRDefault="00E204E8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6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Балашова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58D" w:rsidRPr="00A30F35" w:rsidRDefault="00AA6B98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Осень 2024 год заканчивает Слободской педагогический колледж по специальности: дошкольное образование</w:t>
            </w:r>
          </w:p>
        </w:tc>
      </w:tr>
      <w:tr w:rsidR="00C2658D" w:rsidRPr="00A30F35" w:rsidTr="00B25F66">
        <w:trPr>
          <w:trHeight w:val="307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Старикова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4E8" w:rsidRDefault="00E204E8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4E8" w:rsidRPr="00A30F35" w:rsidRDefault="00E204E8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58D" w:rsidRPr="00A30F35" w:rsidTr="00B25F66">
        <w:trPr>
          <w:trHeight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 xml:space="preserve">Соловьева Н.Г.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A30F35" w:rsidRDefault="00C2658D" w:rsidP="00B70BE0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35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4E8" w:rsidRDefault="00E204E8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4E8" w:rsidRPr="00A30F35" w:rsidRDefault="00E204E8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8D" w:rsidRPr="00A30F35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658D" w:rsidRPr="0038718D" w:rsidRDefault="00C2658D" w:rsidP="00C2658D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658D" w:rsidRPr="0038718D" w:rsidRDefault="00C2658D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  <w:color w:val="000000"/>
        </w:rPr>
      </w:pPr>
    </w:p>
    <w:p w:rsidR="00E204E8" w:rsidRDefault="00E204E8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  <w:color w:val="000000"/>
        </w:rPr>
      </w:pPr>
    </w:p>
    <w:p w:rsidR="00E204E8" w:rsidRDefault="00E204E8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  <w:color w:val="000000"/>
        </w:rPr>
      </w:pPr>
    </w:p>
    <w:p w:rsidR="00C2658D" w:rsidRPr="0038718D" w:rsidRDefault="00C2658D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</w:rPr>
      </w:pPr>
      <w:r w:rsidRPr="0038718D">
        <w:rPr>
          <w:rFonts w:ascii="Times New Roman" w:hAnsi="Times New Roman" w:cs="Times New Roman"/>
          <w:color w:val="000000"/>
        </w:rPr>
        <w:t>Приложение 2.4</w:t>
      </w:r>
      <w:r w:rsidRPr="003871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к годовому плану на 2024/2025</w:t>
      </w:r>
      <w:r w:rsidRPr="0038718D">
        <w:rPr>
          <w:rFonts w:ascii="Times New Roman" w:hAnsi="Times New Roman" w:cs="Times New Roman"/>
          <w:color w:val="000000"/>
        </w:rPr>
        <w:t xml:space="preserve"> уч. г.</w:t>
      </w:r>
    </w:p>
    <w:p w:rsidR="00C2658D" w:rsidRPr="0038718D" w:rsidRDefault="00C2658D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</w:rPr>
      </w:pPr>
    </w:p>
    <w:p w:rsidR="00C2658D" w:rsidRPr="0038718D" w:rsidRDefault="00C2658D" w:rsidP="00C2658D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</w:rPr>
      </w:pPr>
      <w:r w:rsidRPr="0038718D">
        <w:rPr>
          <w:rFonts w:ascii="Times New Roman" w:hAnsi="Times New Roman" w:cs="Times New Roman"/>
          <w:b/>
          <w:bCs/>
        </w:rPr>
        <w:t>План работы с начинающими педагогами</w:t>
      </w:r>
    </w:p>
    <w:p w:rsidR="00C2658D" w:rsidRPr="0038718D" w:rsidRDefault="00C2658D" w:rsidP="00C2658D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3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51"/>
        <w:gridCol w:w="4342"/>
        <w:gridCol w:w="2375"/>
        <w:gridCol w:w="2715"/>
        <w:gridCol w:w="3071"/>
      </w:tblGrid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ind w:left="-283" w:firstLine="283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tabs>
                <w:tab w:val="left" w:pos="284"/>
              </w:tabs>
              <w:spacing w:after="0" w:line="100" w:lineRule="atLeast"/>
              <w:ind w:left="142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Форма проведения (анализ, консультация, малый круглый стол, открытые просмотры, взаимопосещения, малый круглый стол,</w:t>
            </w:r>
          </w:p>
          <w:p w:rsidR="00C2658D" w:rsidRPr="0038718D" w:rsidRDefault="00C2658D" w:rsidP="00B70BE0">
            <w:pPr>
              <w:tabs>
                <w:tab w:val="left" w:pos="284"/>
              </w:tabs>
              <w:spacing w:after="0" w:line="100" w:lineRule="atLeast"/>
              <w:ind w:left="142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творческая мастерская и др.)</w:t>
            </w:r>
          </w:p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</w:pPr>
            <w:r w:rsidRPr="0038718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Мониторинг кадров.</w:t>
            </w:r>
          </w:p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Оформление документов на единоразовые выплаты молодым педагогам</w:t>
            </w:r>
          </w:p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(подъемные) – по необходимости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B640C1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2658D" w:rsidRPr="0038718D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718D">
              <w:rPr>
                <w:rFonts w:ascii="Times New Roman" w:hAnsi="Times New Roman" w:cs="Times New Roman"/>
              </w:rPr>
              <w:t>аведующий, старший воспитатель</w:t>
            </w:r>
          </w:p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Введение в профессию и наставничество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Консультация, открытые просмотры, взаимопосещения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B640C1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2658D" w:rsidRPr="0038718D">
              <w:rPr>
                <w:rFonts w:ascii="Times New Roman" w:hAnsi="Times New Roman" w:cs="Times New Roman"/>
              </w:rPr>
              <w:t>вгуст - 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Знакомство с локальными актами МКДОУ, ООП, АОП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B640C1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2658D" w:rsidRPr="0038718D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B640C1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2658D"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B640C1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2658D" w:rsidRPr="0038718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Итоги работы, перспективы на СЗД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B640C1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2658D" w:rsidRPr="0038718D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18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D" w:rsidRPr="0038718D" w:rsidRDefault="00C2658D" w:rsidP="00B70BE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C2658D" w:rsidRPr="0038718D" w:rsidRDefault="00C2658D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</w:rPr>
      </w:pPr>
    </w:p>
    <w:p w:rsidR="00C2658D" w:rsidRPr="0038718D" w:rsidRDefault="00C2658D" w:rsidP="00C2658D">
      <w:pPr>
        <w:spacing w:after="0" w:line="100" w:lineRule="atLeast"/>
        <w:ind w:right="141"/>
        <w:jc w:val="right"/>
        <w:rPr>
          <w:rFonts w:ascii="Times New Roman" w:hAnsi="Times New Roman" w:cs="Times New Roman"/>
        </w:rPr>
      </w:pPr>
    </w:p>
    <w:p w:rsidR="00C2658D" w:rsidRPr="0038718D" w:rsidRDefault="00C2658D" w:rsidP="00C265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5F66" w:rsidRDefault="00B25F66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25F66" w:rsidRDefault="00B25F66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25F66" w:rsidRDefault="00B25F66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25F66" w:rsidRDefault="00B25F66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25F66" w:rsidRDefault="00B25F66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C2658D" w:rsidRPr="0038718D" w:rsidRDefault="00C2658D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38718D">
        <w:rPr>
          <w:rFonts w:ascii="Times New Roman" w:hAnsi="Times New Roman" w:cs="Times New Roman"/>
          <w:color w:val="000000"/>
        </w:rPr>
        <w:lastRenderedPageBreak/>
        <w:t>Приложение 2.5</w:t>
      </w:r>
      <w:r w:rsidRPr="003871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к годовому плану на 2024/2025</w:t>
      </w:r>
      <w:r w:rsidRPr="0038718D">
        <w:rPr>
          <w:rFonts w:ascii="Times New Roman" w:hAnsi="Times New Roman" w:cs="Times New Roman"/>
          <w:color w:val="000000"/>
        </w:rPr>
        <w:t xml:space="preserve"> уч. г.</w:t>
      </w:r>
    </w:p>
    <w:p w:rsidR="00C2658D" w:rsidRPr="0038718D" w:rsidRDefault="00C2658D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p w:rsidR="00C2658D" w:rsidRPr="0038718D" w:rsidRDefault="00C2658D" w:rsidP="00C265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План работы по самообразованию педагогов, выявлению, изучению, обобщению и распространению педагогического опыта</w:t>
      </w:r>
    </w:p>
    <w:p w:rsidR="00C2658D" w:rsidRPr="0038718D" w:rsidRDefault="00C2658D" w:rsidP="00534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027"/>
        <w:gridCol w:w="1824"/>
        <w:gridCol w:w="3989"/>
        <w:gridCol w:w="3021"/>
        <w:gridCol w:w="2014"/>
        <w:gridCol w:w="1977"/>
      </w:tblGrid>
      <w:tr w:rsidR="00C2658D" w:rsidRPr="0038718D" w:rsidTr="00B70BE0">
        <w:tc>
          <w:tcPr>
            <w:tcW w:w="163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0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Фамилия,</w:t>
            </w:r>
          </w:p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594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99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984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Форма отчёта (по выбору)</w:t>
            </w:r>
          </w:p>
        </w:tc>
        <w:tc>
          <w:tcPr>
            <w:tcW w:w="656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44" w:type="pct"/>
            <w:vAlign w:val="center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2658D" w:rsidRPr="0038718D" w:rsidTr="00B70BE0">
        <w:trPr>
          <w:trHeight w:val="315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Астахова 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Руководство и контроль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952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Шиляева О.А.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299" w:type="pct"/>
          </w:tcPr>
          <w:p w:rsidR="00C2658D" w:rsidRPr="0038718D" w:rsidRDefault="00B640C1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658D">
              <w:rPr>
                <w:rFonts w:ascii="Times New Roman" w:hAnsi="Times New Roman" w:cs="Times New Roman"/>
              </w:rPr>
              <w:t>Методическая работа в современном образовательном пространстве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Багина И.В.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99" w:type="pct"/>
          </w:tcPr>
          <w:p w:rsidR="00C2658D" w:rsidRPr="0038718D" w:rsidRDefault="00C44FFF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у дошкольников посредствам различных видов музыкальной деятельности»</w:t>
            </w:r>
          </w:p>
        </w:tc>
        <w:tc>
          <w:tcPr>
            <w:tcW w:w="984" w:type="pct"/>
          </w:tcPr>
          <w:p w:rsidR="00C2658D" w:rsidRPr="0038718D" w:rsidRDefault="00C44FFF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272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4.</w:t>
            </w:r>
          </w:p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Перминова Т.А.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2D6617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«Сказка, как средство речевого развития детей дошкольного </w:t>
            </w:r>
            <w:r w:rsidR="00C26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возраста 5 -6 лет»</w:t>
            </w:r>
          </w:p>
        </w:tc>
        <w:tc>
          <w:tcPr>
            <w:tcW w:w="984" w:type="pct"/>
          </w:tcPr>
          <w:p w:rsidR="002D6617" w:rsidRDefault="002D6617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58D" w:rsidRPr="002D6617" w:rsidRDefault="002D6617" w:rsidP="002D6617">
            <w:p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мастер - класс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Рыболовлева Л.Г.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B640C1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658D">
              <w:rPr>
                <w:rFonts w:ascii="Times New Roman" w:hAnsi="Times New Roman" w:cs="Times New Roman"/>
              </w:rPr>
              <w:t>Развитие логического мышления через решение проблемных ситуаций»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176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Шишкина М.И.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«Экологическое воспитание через познавательное развитие»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425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Новокшонова Н.В.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«Кинетический песок – играем пальчиками, развиваем речь»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255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Фалеева С.Б.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условий для развития познавательных способностей через экологическое воспитание»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236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загадки в воспитании дошкольника»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307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Трефилова Е.Ю.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«Расширение словарного запаса у детей 4-5 лет с помощью игр  и упражнений»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534B10">
        <w:trPr>
          <w:trHeight w:val="1354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Н.Ю.</w:t>
            </w:r>
          </w:p>
        </w:tc>
        <w:tc>
          <w:tcPr>
            <w:tcW w:w="594" w:type="pct"/>
          </w:tcPr>
          <w:p w:rsidR="00C2658D" w:rsidRPr="0038718D" w:rsidRDefault="00534B10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9" w:type="pct"/>
          </w:tcPr>
          <w:p w:rsidR="00534B10" w:rsidRPr="0038718D" w:rsidRDefault="00534B10" w:rsidP="00B70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Круги Луллия как средство развития интеллектуально – творческих способностей детей дошкольного возраста</w:t>
            </w:r>
          </w:p>
        </w:tc>
        <w:tc>
          <w:tcPr>
            <w:tcW w:w="984" w:type="pct"/>
          </w:tcPr>
          <w:p w:rsidR="00C2658D" w:rsidRPr="0038718D" w:rsidRDefault="00534B10" w:rsidP="00534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1127"/>
        </w:trPr>
        <w:tc>
          <w:tcPr>
            <w:tcW w:w="163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871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Старикова М.А.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718D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нарушений чтения и письма у детей подготовительной  группы»</w:t>
            </w: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58D" w:rsidRPr="0038718D" w:rsidTr="00B70BE0">
        <w:trPr>
          <w:trHeight w:val="708"/>
        </w:trPr>
        <w:tc>
          <w:tcPr>
            <w:tcW w:w="163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Н.Г.</w:t>
            </w:r>
          </w:p>
        </w:tc>
        <w:tc>
          <w:tcPr>
            <w:tcW w:w="594" w:type="pct"/>
          </w:tcPr>
          <w:p w:rsidR="00C2658D" w:rsidRPr="0038718D" w:rsidRDefault="00C2658D" w:rsidP="00B70B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1299" w:type="pct"/>
          </w:tcPr>
          <w:p w:rsidR="00C2658D" w:rsidRPr="0038718D" w:rsidRDefault="00C2658D" w:rsidP="00B70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C2658D" w:rsidRPr="003871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</w:tcPr>
          <w:p w:rsidR="00C2658D" w:rsidRPr="0038718D" w:rsidRDefault="00C2658D" w:rsidP="00B70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658D" w:rsidRPr="0038718D" w:rsidRDefault="00C2658D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C2658D" w:rsidRPr="0038718D" w:rsidRDefault="00C2658D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C2658D" w:rsidRPr="0038718D" w:rsidRDefault="00C2658D" w:rsidP="00534B10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38718D">
        <w:rPr>
          <w:rFonts w:ascii="Times New Roman" w:hAnsi="Times New Roman" w:cs="Times New Roman"/>
          <w:color w:val="000000"/>
        </w:rPr>
        <w:t>Приложение 2.6</w:t>
      </w:r>
      <w:r w:rsidRPr="003871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к годовому плану на 2024/2025</w:t>
      </w:r>
      <w:r w:rsidRPr="0038718D">
        <w:rPr>
          <w:rFonts w:ascii="Times New Roman" w:hAnsi="Times New Roman" w:cs="Times New Roman"/>
          <w:color w:val="000000"/>
        </w:rPr>
        <w:t xml:space="preserve"> уч. г.</w:t>
      </w:r>
    </w:p>
    <w:p w:rsidR="00C2658D" w:rsidRPr="0038718D" w:rsidRDefault="00C2658D" w:rsidP="00C265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204E8" w:rsidRDefault="00E204E8" w:rsidP="00C265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658D" w:rsidRPr="0038718D" w:rsidRDefault="00C2658D" w:rsidP="00C265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8718D">
        <w:rPr>
          <w:rFonts w:ascii="Times New Roman" w:hAnsi="Times New Roman" w:cs="Times New Roman"/>
          <w:b/>
          <w:bCs/>
        </w:rPr>
        <w:t>План аттестации на высшую, первую квалификационную категорию и соответствие занимаемой должности</w:t>
      </w:r>
    </w:p>
    <w:p w:rsidR="00C2658D" w:rsidRPr="0038718D" w:rsidRDefault="00C2658D" w:rsidP="00C265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29" w:tblpY="7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545"/>
        <w:gridCol w:w="1979"/>
        <w:gridCol w:w="3379"/>
        <w:gridCol w:w="1352"/>
        <w:gridCol w:w="1418"/>
        <w:gridCol w:w="1133"/>
        <w:gridCol w:w="1277"/>
        <w:gridCol w:w="1415"/>
      </w:tblGrid>
      <w:tr w:rsidR="00C2658D" w:rsidRPr="000100C8" w:rsidTr="00B70BE0">
        <w:trPr>
          <w:trHeight w:val="1126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660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27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Категория на проведение аттестации (высшая, первая) или соответствие занимаемой должности</w:t>
            </w:r>
          </w:p>
        </w:tc>
        <w:tc>
          <w:tcPr>
            <w:tcW w:w="451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473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378" w:type="pct"/>
            <w:vAlign w:val="center"/>
          </w:tcPr>
          <w:p w:rsidR="00C2658D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2025/2026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Астахова 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cantSplit/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Шиляева О.А.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СЗД – 01.03.2019 г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80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Багина И.В.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27" w:type="pct"/>
          </w:tcPr>
          <w:p w:rsidR="00C44FFF" w:rsidRDefault="00C44FFF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451" w:type="pct"/>
            <w:tcBorders>
              <w:bottom w:val="nil"/>
            </w:tcBorders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nil"/>
            </w:tcBorders>
          </w:tcPr>
          <w:p w:rsidR="00C2658D" w:rsidRPr="000100C8" w:rsidRDefault="00C44FFF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кв.кат.</w:t>
            </w:r>
          </w:p>
        </w:tc>
        <w:tc>
          <w:tcPr>
            <w:tcW w:w="378" w:type="pct"/>
            <w:tcBorders>
              <w:bottom w:val="nil"/>
            </w:tcBorders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Перминова Т.А.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Рыболовлева Л.Г.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27.01.2020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 кв. кат.</w:t>
            </w: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Ситникова Е.А.</w:t>
            </w:r>
          </w:p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04.2017 аттестация на соответствие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Шишкина М.И.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Новокшонова Н.В.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Фалеева С.Б.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27.01.2020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9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  <w:p w:rsidR="00C265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D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валификационная категория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2029</w:t>
            </w: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Трефилова Е.Ю.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540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Н.Ю.</w:t>
            </w:r>
          </w:p>
        </w:tc>
        <w:tc>
          <w:tcPr>
            <w:tcW w:w="660" w:type="pct"/>
          </w:tcPr>
          <w:p w:rsidR="00C2658D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367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Старикова М.А.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127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D" w:rsidRPr="000100C8" w:rsidTr="00B70BE0">
        <w:trPr>
          <w:trHeight w:val="425"/>
        </w:trPr>
        <w:tc>
          <w:tcPr>
            <w:tcW w:w="164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49" w:type="pct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Н.Г.</w:t>
            </w:r>
            <w:r w:rsidRPr="0001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1127" w:type="pct"/>
          </w:tcPr>
          <w:p w:rsidR="00C2658D" w:rsidRPr="000100C8" w:rsidRDefault="003D727C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451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C2658D" w:rsidRPr="000100C8" w:rsidRDefault="00C2658D" w:rsidP="00B7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C2658D" w:rsidRPr="000100C8" w:rsidRDefault="00C2658D" w:rsidP="00B7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58D" w:rsidRPr="0038718D" w:rsidRDefault="00C2658D" w:rsidP="00C2658D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p w:rsidR="00C2658D" w:rsidRPr="0038718D" w:rsidRDefault="00C2658D" w:rsidP="00C2658D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C2658D" w:rsidRDefault="00C2658D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403080" cy="6842760"/>
            <wp:effectExtent l="0" t="0" r="7620" b="0"/>
            <wp:docPr id="7" name="Рисунок 7" descr="C:\Users\Acer\Desktop\2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2.jp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  <w:bookmarkStart w:id="0" w:name="_GoBack"/>
      <w:bookmarkEnd w:id="0"/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Default="002B5A3E" w:rsidP="00233928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</w:rPr>
      </w:pPr>
    </w:p>
    <w:p w:rsidR="002B5A3E" w:rsidRPr="002B5A3E" w:rsidRDefault="002B5A3E" w:rsidP="002B5A3E">
      <w:pPr>
        <w:tabs>
          <w:tab w:val="left" w:pos="30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B5A3E" w:rsidRPr="002B5A3E" w:rsidSect="008018D5">
      <w:footerReference w:type="default" r:id="rId12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B2" w:rsidRDefault="008E05B2" w:rsidP="004B06B7">
      <w:pPr>
        <w:spacing w:after="0" w:line="240" w:lineRule="auto"/>
      </w:pPr>
      <w:r>
        <w:separator/>
      </w:r>
    </w:p>
  </w:endnote>
  <w:endnote w:type="continuationSeparator" w:id="0">
    <w:p w:rsidR="008E05B2" w:rsidRDefault="008E05B2" w:rsidP="004B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C6" w:rsidRDefault="007710C6" w:rsidP="00A550BA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B5A3E">
      <w:rPr>
        <w:rStyle w:val="af3"/>
        <w:noProof/>
      </w:rPr>
      <w:t>35</w:t>
    </w:r>
    <w:r>
      <w:rPr>
        <w:rStyle w:val="af3"/>
      </w:rPr>
      <w:fldChar w:fldCharType="end"/>
    </w:r>
  </w:p>
  <w:p w:rsidR="007710C6" w:rsidRDefault="007710C6" w:rsidP="005E4748">
    <w:pPr>
      <w:pStyle w:val="a9"/>
      <w:ind w:right="360"/>
      <w:jc w:val="right"/>
    </w:pPr>
  </w:p>
  <w:p w:rsidR="007710C6" w:rsidRDefault="007710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C6" w:rsidRDefault="007710C6" w:rsidP="00A550BA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B5A3E">
      <w:rPr>
        <w:rStyle w:val="af3"/>
        <w:noProof/>
      </w:rPr>
      <w:t>46</w:t>
    </w:r>
    <w:r>
      <w:rPr>
        <w:rStyle w:val="af3"/>
      </w:rPr>
      <w:fldChar w:fldCharType="end"/>
    </w:r>
  </w:p>
  <w:p w:rsidR="007710C6" w:rsidRDefault="007710C6" w:rsidP="005E4748">
    <w:pPr>
      <w:pStyle w:val="a9"/>
      <w:ind w:right="360"/>
      <w:jc w:val="right"/>
    </w:pPr>
  </w:p>
  <w:p w:rsidR="007710C6" w:rsidRDefault="007710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B2" w:rsidRDefault="008E05B2" w:rsidP="004B06B7">
      <w:pPr>
        <w:spacing w:after="0" w:line="240" w:lineRule="auto"/>
      </w:pPr>
      <w:r>
        <w:separator/>
      </w:r>
    </w:p>
  </w:footnote>
  <w:footnote w:type="continuationSeparator" w:id="0">
    <w:p w:rsidR="008E05B2" w:rsidRDefault="008E05B2" w:rsidP="004B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FF5"/>
    <w:multiLevelType w:val="hybridMultilevel"/>
    <w:tmpl w:val="82A6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B2C7A"/>
    <w:multiLevelType w:val="hybridMultilevel"/>
    <w:tmpl w:val="427AAA6C"/>
    <w:lvl w:ilvl="0" w:tplc="4970BE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4604C8D"/>
    <w:multiLevelType w:val="multilevel"/>
    <w:tmpl w:val="9D901C28"/>
    <w:lvl w:ilvl="0">
      <w:start w:val="1"/>
      <w:numFmt w:val="decimal"/>
      <w:lvlText w:val="%1."/>
      <w:lvlJc w:val="right"/>
      <w:pPr>
        <w:ind w:left="69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70" w:hanging="1440"/>
      </w:pPr>
      <w:rPr>
        <w:rFonts w:hint="default"/>
      </w:rPr>
    </w:lvl>
  </w:abstractNum>
  <w:abstractNum w:abstractNumId="3">
    <w:nsid w:val="24BD0F9F"/>
    <w:multiLevelType w:val="multilevel"/>
    <w:tmpl w:val="DEBC9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F1A3271"/>
    <w:multiLevelType w:val="multilevel"/>
    <w:tmpl w:val="D2F2213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>
    <w:nsid w:val="2F226EC4"/>
    <w:multiLevelType w:val="multilevel"/>
    <w:tmpl w:val="D2F2213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>
    <w:nsid w:val="33E64A5B"/>
    <w:multiLevelType w:val="singleLevel"/>
    <w:tmpl w:val="3FBA14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85536E"/>
    <w:multiLevelType w:val="hybridMultilevel"/>
    <w:tmpl w:val="46CED21C"/>
    <w:lvl w:ilvl="0" w:tplc="B170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BD4158"/>
    <w:multiLevelType w:val="multilevel"/>
    <w:tmpl w:val="D2F2213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9">
    <w:nsid w:val="67033C20"/>
    <w:multiLevelType w:val="hybridMultilevel"/>
    <w:tmpl w:val="314E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115CF"/>
    <w:multiLevelType w:val="hybridMultilevel"/>
    <w:tmpl w:val="83C4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C443E2"/>
    <w:multiLevelType w:val="hybridMultilevel"/>
    <w:tmpl w:val="5578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20621"/>
    <w:multiLevelType w:val="multilevel"/>
    <w:tmpl w:val="9EE0A93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8576211"/>
    <w:multiLevelType w:val="singleLevel"/>
    <w:tmpl w:val="EA2297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9366DB4"/>
    <w:multiLevelType w:val="hybridMultilevel"/>
    <w:tmpl w:val="04E8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6FD6"/>
    <w:multiLevelType w:val="multilevel"/>
    <w:tmpl w:val="1E52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8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5A"/>
    <w:rsid w:val="0000000A"/>
    <w:rsid w:val="000035D3"/>
    <w:rsid w:val="00004DED"/>
    <w:rsid w:val="00005095"/>
    <w:rsid w:val="000143BB"/>
    <w:rsid w:val="00015F24"/>
    <w:rsid w:val="00016673"/>
    <w:rsid w:val="00016DA5"/>
    <w:rsid w:val="00022D6F"/>
    <w:rsid w:val="00026DF6"/>
    <w:rsid w:val="0002773C"/>
    <w:rsid w:val="00036000"/>
    <w:rsid w:val="00037360"/>
    <w:rsid w:val="00044F05"/>
    <w:rsid w:val="00051AD2"/>
    <w:rsid w:val="00053776"/>
    <w:rsid w:val="00062BF8"/>
    <w:rsid w:val="000633C9"/>
    <w:rsid w:val="000676A2"/>
    <w:rsid w:val="00085B00"/>
    <w:rsid w:val="0009195D"/>
    <w:rsid w:val="00092DFA"/>
    <w:rsid w:val="00093557"/>
    <w:rsid w:val="0009417C"/>
    <w:rsid w:val="00095B37"/>
    <w:rsid w:val="000A394D"/>
    <w:rsid w:val="000A4093"/>
    <w:rsid w:val="000A53EA"/>
    <w:rsid w:val="000A720A"/>
    <w:rsid w:val="000B1457"/>
    <w:rsid w:val="000B30F6"/>
    <w:rsid w:val="000C0F25"/>
    <w:rsid w:val="000C5A57"/>
    <w:rsid w:val="000D65E7"/>
    <w:rsid w:val="000E0FB2"/>
    <w:rsid w:val="000E431C"/>
    <w:rsid w:val="000E5999"/>
    <w:rsid w:val="000F09D0"/>
    <w:rsid w:val="000F2D5C"/>
    <w:rsid w:val="000F3473"/>
    <w:rsid w:val="000F409E"/>
    <w:rsid w:val="000F769C"/>
    <w:rsid w:val="001021DE"/>
    <w:rsid w:val="001046CB"/>
    <w:rsid w:val="00105E5E"/>
    <w:rsid w:val="0010728A"/>
    <w:rsid w:val="0011221A"/>
    <w:rsid w:val="0011290C"/>
    <w:rsid w:val="001143DE"/>
    <w:rsid w:val="0011790E"/>
    <w:rsid w:val="0012228E"/>
    <w:rsid w:val="00124168"/>
    <w:rsid w:val="0012729C"/>
    <w:rsid w:val="00127FC5"/>
    <w:rsid w:val="00131C45"/>
    <w:rsid w:val="0013525C"/>
    <w:rsid w:val="001468D6"/>
    <w:rsid w:val="00147F5A"/>
    <w:rsid w:val="0015161F"/>
    <w:rsid w:val="00152592"/>
    <w:rsid w:val="00161DCF"/>
    <w:rsid w:val="001638EF"/>
    <w:rsid w:val="00166394"/>
    <w:rsid w:val="001664E9"/>
    <w:rsid w:val="00172760"/>
    <w:rsid w:val="00175D53"/>
    <w:rsid w:val="0018194F"/>
    <w:rsid w:val="00186F84"/>
    <w:rsid w:val="001936C6"/>
    <w:rsid w:val="001947B7"/>
    <w:rsid w:val="00195907"/>
    <w:rsid w:val="001968CF"/>
    <w:rsid w:val="001979AD"/>
    <w:rsid w:val="001A06B6"/>
    <w:rsid w:val="001A2957"/>
    <w:rsid w:val="001A6B63"/>
    <w:rsid w:val="001B15D1"/>
    <w:rsid w:val="001B2CB0"/>
    <w:rsid w:val="001B65AB"/>
    <w:rsid w:val="001B6793"/>
    <w:rsid w:val="001D356C"/>
    <w:rsid w:val="001D4775"/>
    <w:rsid w:val="001D5355"/>
    <w:rsid w:val="001D5EF8"/>
    <w:rsid w:val="001E4CD4"/>
    <w:rsid w:val="001E6DA3"/>
    <w:rsid w:val="001F09C1"/>
    <w:rsid w:val="001F1FDA"/>
    <w:rsid w:val="001F591A"/>
    <w:rsid w:val="00204716"/>
    <w:rsid w:val="0020553B"/>
    <w:rsid w:val="0020677C"/>
    <w:rsid w:val="002071B4"/>
    <w:rsid w:val="00207D56"/>
    <w:rsid w:val="002174DC"/>
    <w:rsid w:val="00217D36"/>
    <w:rsid w:val="00226828"/>
    <w:rsid w:val="0023104D"/>
    <w:rsid w:val="00233925"/>
    <w:rsid w:val="00233928"/>
    <w:rsid w:val="002359B8"/>
    <w:rsid w:val="002373C2"/>
    <w:rsid w:val="002409A4"/>
    <w:rsid w:val="00242562"/>
    <w:rsid w:val="002523CC"/>
    <w:rsid w:val="0026168A"/>
    <w:rsid w:val="00271748"/>
    <w:rsid w:val="00271874"/>
    <w:rsid w:val="00274178"/>
    <w:rsid w:val="0027784F"/>
    <w:rsid w:val="00277970"/>
    <w:rsid w:val="00280B62"/>
    <w:rsid w:val="00280F13"/>
    <w:rsid w:val="00282270"/>
    <w:rsid w:val="00282313"/>
    <w:rsid w:val="0029071B"/>
    <w:rsid w:val="0029630D"/>
    <w:rsid w:val="002A2CDF"/>
    <w:rsid w:val="002B2252"/>
    <w:rsid w:val="002B2BBB"/>
    <w:rsid w:val="002B5614"/>
    <w:rsid w:val="002B5A3E"/>
    <w:rsid w:val="002B5E97"/>
    <w:rsid w:val="002B6D28"/>
    <w:rsid w:val="002C079A"/>
    <w:rsid w:val="002C0CFC"/>
    <w:rsid w:val="002C0E78"/>
    <w:rsid w:val="002C4A4B"/>
    <w:rsid w:val="002C6948"/>
    <w:rsid w:val="002D433F"/>
    <w:rsid w:val="002D5EFE"/>
    <w:rsid w:val="002D5FED"/>
    <w:rsid w:val="002D6617"/>
    <w:rsid w:val="002D6645"/>
    <w:rsid w:val="002E0ED1"/>
    <w:rsid w:val="002E18DD"/>
    <w:rsid w:val="002E4965"/>
    <w:rsid w:val="002F10FE"/>
    <w:rsid w:val="002F1175"/>
    <w:rsid w:val="002F2A39"/>
    <w:rsid w:val="002F3376"/>
    <w:rsid w:val="002F3382"/>
    <w:rsid w:val="002F4780"/>
    <w:rsid w:val="002F4A15"/>
    <w:rsid w:val="002F637A"/>
    <w:rsid w:val="002F7AF2"/>
    <w:rsid w:val="002F7CCB"/>
    <w:rsid w:val="00303FF3"/>
    <w:rsid w:val="00305337"/>
    <w:rsid w:val="003106A4"/>
    <w:rsid w:val="0031198A"/>
    <w:rsid w:val="003214DC"/>
    <w:rsid w:val="0032342C"/>
    <w:rsid w:val="00323E81"/>
    <w:rsid w:val="00325054"/>
    <w:rsid w:val="00331985"/>
    <w:rsid w:val="00331EBC"/>
    <w:rsid w:val="00332983"/>
    <w:rsid w:val="00333B1A"/>
    <w:rsid w:val="00335112"/>
    <w:rsid w:val="00345701"/>
    <w:rsid w:val="00352D4E"/>
    <w:rsid w:val="00357BFA"/>
    <w:rsid w:val="0036071D"/>
    <w:rsid w:val="00360D5B"/>
    <w:rsid w:val="00362534"/>
    <w:rsid w:val="00363B16"/>
    <w:rsid w:val="0036493B"/>
    <w:rsid w:val="00367669"/>
    <w:rsid w:val="003679F3"/>
    <w:rsid w:val="00370174"/>
    <w:rsid w:val="00371365"/>
    <w:rsid w:val="00373578"/>
    <w:rsid w:val="003771AA"/>
    <w:rsid w:val="00377D87"/>
    <w:rsid w:val="003813C3"/>
    <w:rsid w:val="00382A86"/>
    <w:rsid w:val="003831A0"/>
    <w:rsid w:val="00383614"/>
    <w:rsid w:val="0038377E"/>
    <w:rsid w:val="003856FD"/>
    <w:rsid w:val="00387281"/>
    <w:rsid w:val="003901A7"/>
    <w:rsid w:val="003902A2"/>
    <w:rsid w:val="00395AEC"/>
    <w:rsid w:val="003A03A3"/>
    <w:rsid w:val="003A5BE8"/>
    <w:rsid w:val="003A7257"/>
    <w:rsid w:val="003A7B59"/>
    <w:rsid w:val="003B0349"/>
    <w:rsid w:val="003B0699"/>
    <w:rsid w:val="003B231D"/>
    <w:rsid w:val="003B2723"/>
    <w:rsid w:val="003B5056"/>
    <w:rsid w:val="003B675F"/>
    <w:rsid w:val="003C09FD"/>
    <w:rsid w:val="003C1F20"/>
    <w:rsid w:val="003C4BD3"/>
    <w:rsid w:val="003D00FA"/>
    <w:rsid w:val="003D135B"/>
    <w:rsid w:val="003D42FE"/>
    <w:rsid w:val="003D727C"/>
    <w:rsid w:val="003E0345"/>
    <w:rsid w:val="003E0D87"/>
    <w:rsid w:val="003E145B"/>
    <w:rsid w:val="003E3D56"/>
    <w:rsid w:val="003E3DF3"/>
    <w:rsid w:val="003E6922"/>
    <w:rsid w:val="003F5560"/>
    <w:rsid w:val="003F6C27"/>
    <w:rsid w:val="003F7E5B"/>
    <w:rsid w:val="004002C6"/>
    <w:rsid w:val="00400806"/>
    <w:rsid w:val="004010C8"/>
    <w:rsid w:val="004031D9"/>
    <w:rsid w:val="00403482"/>
    <w:rsid w:val="004052E5"/>
    <w:rsid w:val="00407706"/>
    <w:rsid w:val="00410161"/>
    <w:rsid w:val="00415F1E"/>
    <w:rsid w:val="00416264"/>
    <w:rsid w:val="004162E7"/>
    <w:rsid w:val="004233D8"/>
    <w:rsid w:val="00432C20"/>
    <w:rsid w:val="00433A57"/>
    <w:rsid w:val="00442FCB"/>
    <w:rsid w:val="0045249A"/>
    <w:rsid w:val="004559E5"/>
    <w:rsid w:val="004609CC"/>
    <w:rsid w:val="00463636"/>
    <w:rsid w:val="00466C8E"/>
    <w:rsid w:val="00467090"/>
    <w:rsid w:val="00484C09"/>
    <w:rsid w:val="00485A85"/>
    <w:rsid w:val="0048749A"/>
    <w:rsid w:val="004919DF"/>
    <w:rsid w:val="00491C23"/>
    <w:rsid w:val="00491E9F"/>
    <w:rsid w:val="00492945"/>
    <w:rsid w:val="004A25EF"/>
    <w:rsid w:val="004A629A"/>
    <w:rsid w:val="004A7898"/>
    <w:rsid w:val="004A7F0B"/>
    <w:rsid w:val="004B06B7"/>
    <w:rsid w:val="004B1397"/>
    <w:rsid w:val="004C13F7"/>
    <w:rsid w:val="004C3317"/>
    <w:rsid w:val="004C548A"/>
    <w:rsid w:val="004C7F78"/>
    <w:rsid w:val="004D025C"/>
    <w:rsid w:val="004D4A61"/>
    <w:rsid w:val="004D4C41"/>
    <w:rsid w:val="004D58B8"/>
    <w:rsid w:val="004E680B"/>
    <w:rsid w:val="004F0CE3"/>
    <w:rsid w:val="004F191A"/>
    <w:rsid w:val="004F2FA7"/>
    <w:rsid w:val="004F3F81"/>
    <w:rsid w:val="004F56E3"/>
    <w:rsid w:val="00501963"/>
    <w:rsid w:val="005028CC"/>
    <w:rsid w:val="005119D2"/>
    <w:rsid w:val="00532C10"/>
    <w:rsid w:val="00534B10"/>
    <w:rsid w:val="00534F40"/>
    <w:rsid w:val="00535112"/>
    <w:rsid w:val="0054242A"/>
    <w:rsid w:val="00545752"/>
    <w:rsid w:val="005463C6"/>
    <w:rsid w:val="005519AE"/>
    <w:rsid w:val="00552DF8"/>
    <w:rsid w:val="00554B47"/>
    <w:rsid w:val="00555290"/>
    <w:rsid w:val="00560D3A"/>
    <w:rsid w:val="00564B8C"/>
    <w:rsid w:val="00566498"/>
    <w:rsid w:val="00571F3A"/>
    <w:rsid w:val="00580A48"/>
    <w:rsid w:val="00580D11"/>
    <w:rsid w:val="00585852"/>
    <w:rsid w:val="00587707"/>
    <w:rsid w:val="00587A14"/>
    <w:rsid w:val="00587EEC"/>
    <w:rsid w:val="005971EB"/>
    <w:rsid w:val="00597483"/>
    <w:rsid w:val="005A214F"/>
    <w:rsid w:val="005A335F"/>
    <w:rsid w:val="005A682E"/>
    <w:rsid w:val="005B4229"/>
    <w:rsid w:val="005B75F2"/>
    <w:rsid w:val="005C0DC3"/>
    <w:rsid w:val="005C10A0"/>
    <w:rsid w:val="005C161C"/>
    <w:rsid w:val="005C76AA"/>
    <w:rsid w:val="005C7A25"/>
    <w:rsid w:val="005D0A55"/>
    <w:rsid w:val="005D1EB3"/>
    <w:rsid w:val="005D7869"/>
    <w:rsid w:val="005E190D"/>
    <w:rsid w:val="005E3470"/>
    <w:rsid w:val="005E4722"/>
    <w:rsid w:val="005E4748"/>
    <w:rsid w:val="005E57EC"/>
    <w:rsid w:val="005E625E"/>
    <w:rsid w:val="005F70D1"/>
    <w:rsid w:val="00600DD8"/>
    <w:rsid w:val="00601100"/>
    <w:rsid w:val="00604C99"/>
    <w:rsid w:val="0061106E"/>
    <w:rsid w:val="00613432"/>
    <w:rsid w:val="006158AF"/>
    <w:rsid w:val="0061615D"/>
    <w:rsid w:val="00620211"/>
    <w:rsid w:val="00621E50"/>
    <w:rsid w:val="006259A5"/>
    <w:rsid w:val="00632A72"/>
    <w:rsid w:val="00632D38"/>
    <w:rsid w:val="00633E9F"/>
    <w:rsid w:val="00642910"/>
    <w:rsid w:val="0064372F"/>
    <w:rsid w:val="00645CDB"/>
    <w:rsid w:val="00656833"/>
    <w:rsid w:val="00657FC0"/>
    <w:rsid w:val="00665DD4"/>
    <w:rsid w:val="00670E2F"/>
    <w:rsid w:val="006711BA"/>
    <w:rsid w:val="00671446"/>
    <w:rsid w:val="0067282F"/>
    <w:rsid w:val="00672F4B"/>
    <w:rsid w:val="006745E7"/>
    <w:rsid w:val="006805BE"/>
    <w:rsid w:val="0068656B"/>
    <w:rsid w:val="0068692A"/>
    <w:rsid w:val="0068777A"/>
    <w:rsid w:val="006936B2"/>
    <w:rsid w:val="006937DF"/>
    <w:rsid w:val="00693DA7"/>
    <w:rsid w:val="006A37B6"/>
    <w:rsid w:val="006B5277"/>
    <w:rsid w:val="006B5EFD"/>
    <w:rsid w:val="006B67B1"/>
    <w:rsid w:val="006C1775"/>
    <w:rsid w:val="006C6120"/>
    <w:rsid w:val="006D0615"/>
    <w:rsid w:val="006D6A52"/>
    <w:rsid w:val="006F1A85"/>
    <w:rsid w:val="006F25C6"/>
    <w:rsid w:val="006F519F"/>
    <w:rsid w:val="007065D7"/>
    <w:rsid w:val="007077D9"/>
    <w:rsid w:val="0071156F"/>
    <w:rsid w:val="00715D63"/>
    <w:rsid w:val="00716A0E"/>
    <w:rsid w:val="00716BC2"/>
    <w:rsid w:val="00720EB9"/>
    <w:rsid w:val="007258FE"/>
    <w:rsid w:val="0073111E"/>
    <w:rsid w:val="00732C7E"/>
    <w:rsid w:val="00736C87"/>
    <w:rsid w:val="007450DA"/>
    <w:rsid w:val="007505D3"/>
    <w:rsid w:val="007528B8"/>
    <w:rsid w:val="0075390B"/>
    <w:rsid w:val="00753DE6"/>
    <w:rsid w:val="00754DA7"/>
    <w:rsid w:val="007566B7"/>
    <w:rsid w:val="00757BC9"/>
    <w:rsid w:val="00763AA6"/>
    <w:rsid w:val="00763B40"/>
    <w:rsid w:val="00764A41"/>
    <w:rsid w:val="007710C6"/>
    <w:rsid w:val="0077434A"/>
    <w:rsid w:val="0077652F"/>
    <w:rsid w:val="007770A3"/>
    <w:rsid w:val="00777401"/>
    <w:rsid w:val="00781C57"/>
    <w:rsid w:val="0078571B"/>
    <w:rsid w:val="00786A7C"/>
    <w:rsid w:val="00787894"/>
    <w:rsid w:val="00792062"/>
    <w:rsid w:val="0079206C"/>
    <w:rsid w:val="00797BF4"/>
    <w:rsid w:val="007A27C2"/>
    <w:rsid w:val="007A4347"/>
    <w:rsid w:val="007A495A"/>
    <w:rsid w:val="007A5CE8"/>
    <w:rsid w:val="007A6BC3"/>
    <w:rsid w:val="007B2443"/>
    <w:rsid w:val="007B2688"/>
    <w:rsid w:val="007B7517"/>
    <w:rsid w:val="007C0552"/>
    <w:rsid w:val="007C53D9"/>
    <w:rsid w:val="007C6D63"/>
    <w:rsid w:val="007D0C66"/>
    <w:rsid w:val="007D5E7D"/>
    <w:rsid w:val="007D6E20"/>
    <w:rsid w:val="007D7184"/>
    <w:rsid w:val="007E18A4"/>
    <w:rsid w:val="007E2E3D"/>
    <w:rsid w:val="007E5DCB"/>
    <w:rsid w:val="007E6F6C"/>
    <w:rsid w:val="007F0A6B"/>
    <w:rsid w:val="007F52FA"/>
    <w:rsid w:val="007F63B8"/>
    <w:rsid w:val="007F6E5E"/>
    <w:rsid w:val="00800272"/>
    <w:rsid w:val="00800E13"/>
    <w:rsid w:val="008018D5"/>
    <w:rsid w:val="008039A2"/>
    <w:rsid w:val="008052F7"/>
    <w:rsid w:val="008102E7"/>
    <w:rsid w:val="00810EC2"/>
    <w:rsid w:val="00811AF9"/>
    <w:rsid w:val="00812CFA"/>
    <w:rsid w:val="0081797C"/>
    <w:rsid w:val="0082307C"/>
    <w:rsid w:val="0082400D"/>
    <w:rsid w:val="00825650"/>
    <w:rsid w:val="00832771"/>
    <w:rsid w:val="0084476E"/>
    <w:rsid w:val="00846719"/>
    <w:rsid w:val="00855C53"/>
    <w:rsid w:val="00862088"/>
    <w:rsid w:val="00864111"/>
    <w:rsid w:val="00865052"/>
    <w:rsid w:val="00867614"/>
    <w:rsid w:val="00873DA2"/>
    <w:rsid w:val="00873EAE"/>
    <w:rsid w:val="00874457"/>
    <w:rsid w:val="00876090"/>
    <w:rsid w:val="0088047E"/>
    <w:rsid w:val="0089139B"/>
    <w:rsid w:val="00894DB9"/>
    <w:rsid w:val="00896510"/>
    <w:rsid w:val="0089760E"/>
    <w:rsid w:val="008A22D8"/>
    <w:rsid w:val="008A2BB1"/>
    <w:rsid w:val="008A2BF3"/>
    <w:rsid w:val="008A3B11"/>
    <w:rsid w:val="008A4D2D"/>
    <w:rsid w:val="008A52B1"/>
    <w:rsid w:val="008B4B30"/>
    <w:rsid w:val="008C062F"/>
    <w:rsid w:val="008C7B90"/>
    <w:rsid w:val="008C7C34"/>
    <w:rsid w:val="008D3D99"/>
    <w:rsid w:val="008D4EDB"/>
    <w:rsid w:val="008D664F"/>
    <w:rsid w:val="008E05B2"/>
    <w:rsid w:val="008E3873"/>
    <w:rsid w:val="008E47D0"/>
    <w:rsid w:val="008E4CEF"/>
    <w:rsid w:val="008E5077"/>
    <w:rsid w:val="008F1207"/>
    <w:rsid w:val="008F4392"/>
    <w:rsid w:val="009005AF"/>
    <w:rsid w:val="00900FA5"/>
    <w:rsid w:val="009012A8"/>
    <w:rsid w:val="0090296E"/>
    <w:rsid w:val="00905B96"/>
    <w:rsid w:val="00910CA9"/>
    <w:rsid w:val="0092029C"/>
    <w:rsid w:val="0092090C"/>
    <w:rsid w:val="00922820"/>
    <w:rsid w:val="00923A15"/>
    <w:rsid w:val="009249A5"/>
    <w:rsid w:val="009253DF"/>
    <w:rsid w:val="009260D8"/>
    <w:rsid w:val="009331B1"/>
    <w:rsid w:val="009339D9"/>
    <w:rsid w:val="00933AE0"/>
    <w:rsid w:val="00936330"/>
    <w:rsid w:val="00936F03"/>
    <w:rsid w:val="0093774A"/>
    <w:rsid w:val="00943338"/>
    <w:rsid w:val="0094463C"/>
    <w:rsid w:val="009459D8"/>
    <w:rsid w:val="009459F1"/>
    <w:rsid w:val="00947040"/>
    <w:rsid w:val="00951D31"/>
    <w:rsid w:val="009532F9"/>
    <w:rsid w:val="00961D6F"/>
    <w:rsid w:val="009637A7"/>
    <w:rsid w:val="009643CA"/>
    <w:rsid w:val="009660A6"/>
    <w:rsid w:val="00967242"/>
    <w:rsid w:val="00972387"/>
    <w:rsid w:val="0097259E"/>
    <w:rsid w:val="00982941"/>
    <w:rsid w:val="0098708D"/>
    <w:rsid w:val="00987C81"/>
    <w:rsid w:val="00995A8F"/>
    <w:rsid w:val="00995BEE"/>
    <w:rsid w:val="009B3DE4"/>
    <w:rsid w:val="009B4C45"/>
    <w:rsid w:val="009B64D1"/>
    <w:rsid w:val="009B73B5"/>
    <w:rsid w:val="009B7A9C"/>
    <w:rsid w:val="009B7BB7"/>
    <w:rsid w:val="009C5CBB"/>
    <w:rsid w:val="009C6561"/>
    <w:rsid w:val="009D563C"/>
    <w:rsid w:val="009D6534"/>
    <w:rsid w:val="009E2725"/>
    <w:rsid w:val="009E541E"/>
    <w:rsid w:val="009E5599"/>
    <w:rsid w:val="009E6190"/>
    <w:rsid w:val="009F27DC"/>
    <w:rsid w:val="009F2F0C"/>
    <w:rsid w:val="00A021CC"/>
    <w:rsid w:val="00A04F3B"/>
    <w:rsid w:val="00A061C5"/>
    <w:rsid w:val="00A10ECB"/>
    <w:rsid w:val="00A12D2C"/>
    <w:rsid w:val="00A141B4"/>
    <w:rsid w:val="00A164D6"/>
    <w:rsid w:val="00A21608"/>
    <w:rsid w:val="00A21E18"/>
    <w:rsid w:val="00A24DA9"/>
    <w:rsid w:val="00A24E51"/>
    <w:rsid w:val="00A31A50"/>
    <w:rsid w:val="00A3585E"/>
    <w:rsid w:val="00A360C4"/>
    <w:rsid w:val="00A365A3"/>
    <w:rsid w:val="00A37629"/>
    <w:rsid w:val="00A42555"/>
    <w:rsid w:val="00A44E91"/>
    <w:rsid w:val="00A45647"/>
    <w:rsid w:val="00A476BF"/>
    <w:rsid w:val="00A5485C"/>
    <w:rsid w:val="00A550BA"/>
    <w:rsid w:val="00A578A4"/>
    <w:rsid w:val="00A61797"/>
    <w:rsid w:val="00A62B94"/>
    <w:rsid w:val="00A6473C"/>
    <w:rsid w:val="00A70089"/>
    <w:rsid w:val="00A71E09"/>
    <w:rsid w:val="00A72F22"/>
    <w:rsid w:val="00A76B85"/>
    <w:rsid w:val="00A811C7"/>
    <w:rsid w:val="00A84118"/>
    <w:rsid w:val="00A86FBB"/>
    <w:rsid w:val="00A927B3"/>
    <w:rsid w:val="00AA0336"/>
    <w:rsid w:val="00AA13F3"/>
    <w:rsid w:val="00AA1DC2"/>
    <w:rsid w:val="00AA3BF4"/>
    <w:rsid w:val="00AA4FA8"/>
    <w:rsid w:val="00AA6624"/>
    <w:rsid w:val="00AA6644"/>
    <w:rsid w:val="00AA6867"/>
    <w:rsid w:val="00AA6B98"/>
    <w:rsid w:val="00AB03BE"/>
    <w:rsid w:val="00AB15A4"/>
    <w:rsid w:val="00AB1E11"/>
    <w:rsid w:val="00AB24EE"/>
    <w:rsid w:val="00AB6B13"/>
    <w:rsid w:val="00AC41E4"/>
    <w:rsid w:val="00AC7687"/>
    <w:rsid w:val="00AC792E"/>
    <w:rsid w:val="00AD1F57"/>
    <w:rsid w:val="00AD30BB"/>
    <w:rsid w:val="00AD3F1E"/>
    <w:rsid w:val="00AE1493"/>
    <w:rsid w:val="00AE340A"/>
    <w:rsid w:val="00AF1C86"/>
    <w:rsid w:val="00AF2ED4"/>
    <w:rsid w:val="00AF72E3"/>
    <w:rsid w:val="00B00D04"/>
    <w:rsid w:val="00B00E4D"/>
    <w:rsid w:val="00B0120A"/>
    <w:rsid w:val="00B02B6F"/>
    <w:rsid w:val="00B1087C"/>
    <w:rsid w:val="00B10E86"/>
    <w:rsid w:val="00B16FFC"/>
    <w:rsid w:val="00B17164"/>
    <w:rsid w:val="00B17C50"/>
    <w:rsid w:val="00B22810"/>
    <w:rsid w:val="00B236F4"/>
    <w:rsid w:val="00B25F66"/>
    <w:rsid w:val="00B260E3"/>
    <w:rsid w:val="00B27D26"/>
    <w:rsid w:val="00B32AF3"/>
    <w:rsid w:val="00B34DCE"/>
    <w:rsid w:val="00B357B9"/>
    <w:rsid w:val="00B357F6"/>
    <w:rsid w:val="00B40A37"/>
    <w:rsid w:val="00B43597"/>
    <w:rsid w:val="00B43F18"/>
    <w:rsid w:val="00B44264"/>
    <w:rsid w:val="00B44AD5"/>
    <w:rsid w:val="00B44D6C"/>
    <w:rsid w:val="00B46260"/>
    <w:rsid w:val="00B50A93"/>
    <w:rsid w:val="00B52815"/>
    <w:rsid w:val="00B558AA"/>
    <w:rsid w:val="00B55DE4"/>
    <w:rsid w:val="00B56999"/>
    <w:rsid w:val="00B640C1"/>
    <w:rsid w:val="00B64D15"/>
    <w:rsid w:val="00B70BE0"/>
    <w:rsid w:val="00B711B3"/>
    <w:rsid w:val="00B72C8D"/>
    <w:rsid w:val="00B72DD9"/>
    <w:rsid w:val="00B83ADB"/>
    <w:rsid w:val="00B84165"/>
    <w:rsid w:val="00B86056"/>
    <w:rsid w:val="00B92732"/>
    <w:rsid w:val="00B95376"/>
    <w:rsid w:val="00B96C7E"/>
    <w:rsid w:val="00BA33E4"/>
    <w:rsid w:val="00BA5150"/>
    <w:rsid w:val="00BB01F3"/>
    <w:rsid w:val="00BB0324"/>
    <w:rsid w:val="00BB0D12"/>
    <w:rsid w:val="00BB17CE"/>
    <w:rsid w:val="00BB2538"/>
    <w:rsid w:val="00BB461C"/>
    <w:rsid w:val="00BB65EA"/>
    <w:rsid w:val="00BB6815"/>
    <w:rsid w:val="00BC1D2E"/>
    <w:rsid w:val="00BC47CB"/>
    <w:rsid w:val="00BC69EE"/>
    <w:rsid w:val="00BD1FDE"/>
    <w:rsid w:val="00BD5138"/>
    <w:rsid w:val="00BE0784"/>
    <w:rsid w:val="00BE2845"/>
    <w:rsid w:val="00BE4FE3"/>
    <w:rsid w:val="00BE54C5"/>
    <w:rsid w:val="00BF3CDD"/>
    <w:rsid w:val="00BF4787"/>
    <w:rsid w:val="00BF6DA8"/>
    <w:rsid w:val="00C10486"/>
    <w:rsid w:val="00C10F80"/>
    <w:rsid w:val="00C124D3"/>
    <w:rsid w:val="00C21D24"/>
    <w:rsid w:val="00C2201C"/>
    <w:rsid w:val="00C226B9"/>
    <w:rsid w:val="00C2658D"/>
    <w:rsid w:val="00C30593"/>
    <w:rsid w:val="00C329DD"/>
    <w:rsid w:val="00C32E36"/>
    <w:rsid w:val="00C3665C"/>
    <w:rsid w:val="00C36C10"/>
    <w:rsid w:val="00C3798A"/>
    <w:rsid w:val="00C44FFF"/>
    <w:rsid w:val="00C513CE"/>
    <w:rsid w:val="00C527DF"/>
    <w:rsid w:val="00C52C2B"/>
    <w:rsid w:val="00C6227C"/>
    <w:rsid w:val="00C65531"/>
    <w:rsid w:val="00C72041"/>
    <w:rsid w:val="00C72C2A"/>
    <w:rsid w:val="00C73363"/>
    <w:rsid w:val="00C848D1"/>
    <w:rsid w:val="00C87524"/>
    <w:rsid w:val="00C91BD0"/>
    <w:rsid w:val="00CA1468"/>
    <w:rsid w:val="00CA52A3"/>
    <w:rsid w:val="00CA626B"/>
    <w:rsid w:val="00CB166B"/>
    <w:rsid w:val="00CB77F0"/>
    <w:rsid w:val="00CC1175"/>
    <w:rsid w:val="00CC1E0A"/>
    <w:rsid w:val="00CC462C"/>
    <w:rsid w:val="00CC6791"/>
    <w:rsid w:val="00CD2378"/>
    <w:rsid w:val="00CD4CA4"/>
    <w:rsid w:val="00CE41DA"/>
    <w:rsid w:val="00CE4C31"/>
    <w:rsid w:val="00CE6A88"/>
    <w:rsid w:val="00CF4B40"/>
    <w:rsid w:val="00CF65A1"/>
    <w:rsid w:val="00D00997"/>
    <w:rsid w:val="00D06D00"/>
    <w:rsid w:val="00D07414"/>
    <w:rsid w:val="00D114F5"/>
    <w:rsid w:val="00D1417F"/>
    <w:rsid w:val="00D141BA"/>
    <w:rsid w:val="00D20D10"/>
    <w:rsid w:val="00D23352"/>
    <w:rsid w:val="00D234BD"/>
    <w:rsid w:val="00D26E64"/>
    <w:rsid w:val="00D30381"/>
    <w:rsid w:val="00D36E37"/>
    <w:rsid w:val="00D428E2"/>
    <w:rsid w:val="00D44196"/>
    <w:rsid w:val="00D44A2C"/>
    <w:rsid w:val="00D474C4"/>
    <w:rsid w:val="00D51333"/>
    <w:rsid w:val="00D522D8"/>
    <w:rsid w:val="00D5594F"/>
    <w:rsid w:val="00D64601"/>
    <w:rsid w:val="00D662F2"/>
    <w:rsid w:val="00D667D9"/>
    <w:rsid w:val="00D70838"/>
    <w:rsid w:val="00D72F18"/>
    <w:rsid w:val="00D72F91"/>
    <w:rsid w:val="00D77C9E"/>
    <w:rsid w:val="00D83373"/>
    <w:rsid w:val="00D855F8"/>
    <w:rsid w:val="00D9015B"/>
    <w:rsid w:val="00D90D10"/>
    <w:rsid w:val="00D92FB7"/>
    <w:rsid w:val="00D949E8"/>
    <w:rsid w:val="00D94EEB"/>
    <w:rsid w:val="00D950E0"/>
    <w:rsid w:val="00D95880"/>
    <w:rsid w:val="00D978FF"/>
    <w:rsid w:val="00DA1F25"/>
    <w:rsid w:val="00DA2F8D"/>
    <w:rsid w:val="00DB450B"/>
    <w:rsid w:val="00DB655A"/>
    <w:rsid w:val="00DC2037"/>
    <w:rsid w:val="00DC2A92"/>
    <w:rsid w:val="00DC483F"/>
    <w:rsid w:val="00DC4FBC"/>
    <w:rsid w:val="00DD0F32"/>
    <w:rsid w:val="00DD1082"/>
    <w:rsid w:val="00DD50F2"/>
    <w:rsid w:val="00DD53D3"/>
    <w:rsid w:val="00DD6D4A"/>
    <w:rsid w:val="00DD7020"/>
    <w:rsid w:val="00DE0E67"/>
    <w:rsid w:val="00DE2512"/>
    <w:rsid w:val="00DE3699"/>
    <w:rsid w:val="00DE3D0F"/>
    <w:rsid w:val="00DE486B"/>
    <w:rsid w:val="00DE787E"/>
    <w:rsid w:val="00DE7A4D"/>
    <w:rsid w:val="00DE7E7A"/>
    <w:rsid w:val="00DF0A58"/>
    <w:rsid w:val="00DF11F7"/>
    <w:rsid w:val="00E01717"/>
    <w:rsid w:val="00E01D49"/>
    <w:rsid w:val="00E03917"/>
    <w:rsid w:val="00E04A08"/>
    <w:rsid w:val="00E065BC"/>
    <w:rsid w:val="00E0752A"/>
    <w:rsid w:val="00E16D7A"/>
    <w:rsid w:val="00E17328"/>
    <w:rsid w:val="00E204E8"/>
    <w:rsid w:val="00E20D2E"/>
    <w:rsid w:val="00E22238"/>
    <w:rsid w:val="00E22826"/>
    <w:rsid w:val="00E30044"/>
    <w:rsid w:val="00E444E1"/>
    <w:rsid w:val="00E45E25"/>
    <w:rsid w:val="00E53F5E"/>
    <w:rsid w:val="00E60005"/>
    <w:rsid w:val="00E619A5"/>
    <w:rsid w:val="00E61B49"/>
    <w:rsid w:val="00E6339C"/>
    <w:rsid w:val="00E63699"/>
    <w:rsid w:val="00E707F8"/>
    <w:rsid w:val="00E73250"/>
    <w:rsid w:val="00E74FC5"/>
    <w:rsid w:val="00E912FB"/>
    <w:rsid w:val="00E926F8"/>
    <w:rsid w:val="00E93934"/>
    <w:rsid w:val="00EA1E7C"/>
    <w:rsid w:val="00EB1E43"/>
    <w:rsid w:val="00EC00F1"/>
    <w:rsid w:val="00EC2828"/>
    <w:rsid w:val="00EC399F"/>
    <w:rsid w:val="00ED0D1B"/>
    <w:rsid w:val="00ED1A6B"/>
    <w:rsid w:val="00ED7345"/>
    <w:rsid w:val="00EE101A"/>
    <w:rsid w:val="00EE1A31"/>
    <w:rsid w:val="00EE4817"/>
    <w:rsid w:val="00EE65E1"/>
    <w:rsid w:val="00EF0CAD"/>
    <w:rsid w:val="00EF4954"/>
    <w:rsid w:val="00EF60A4"/>
    <w:rsid w:val="00EF6BBF"/>
    <w:rsid w:val="00F0037D"/>
    <w:rsid w:val="00F0039A"/>
    <w:rsid w:val="00F007E7"/>
    <w:rsid w:val="00F01177"/>
    <w:rsid w:val="00F05C4D"/>
    <w:rsid w:val="00F105B2"/>
    <w:rsid w:val="00F122DA"/>
    <w:rsid w:val="00F12B67"/>
    <w:rsid w:val="00F13303"/>
    <w:rsid w:val="00F16111"/>
    <w:rsid w:val="00F165D0"/>
    <w:rsid w:val="00F17308"/>
    <w:rsid w:val="00F22E03"/>
    <w:rsid w:val="00F27F5F"/>
    <w:rsid w:val="00F30102"/>
    <w:rsid w:val="00F307FB"/>
    <w:rsid w:val="00F3224F"/>
    <w:rsid w:val="00F34483"/>
    <w:rsid w:val="00F35E83"/>
    <w:rsid w:val="00F362E5"/>
    <w:rsid w:val="00F37826"/>
    <w:rsid w:val="00F4058E"/>
    <w:rsid w:val="00F420BA"/>
    <w:rsid w:val="00F4260B"/>
    <w:rsid w:val="00F44392"/>
    <w:rsid w:val="00F464DE"/>
    <w:rsid w:val="00F50B3B"/>
    <w:rsid w:val="00F55953"/>
    <w:rsid w:val="00F615FE"/>
    <w:rsid w:val="00F661D2"/>
    <w:rsid w:val="00F70182"/>
    <w:rsid w:val="00F7305B"/>
    <w:rsid w:val="00F73EE1"/>
    <w:rsid w:val="00F74B1C"/>
    <w:rsid w:val="00F80B14"/>
    <w:rsid w:val="00F91B00"/>
    <w:rsid w:val="00F96427"/>
    <w:rsid w:val="00F9775E"/>
    <w:rsid w:val="00FA1209"/>
    <w:rsid w:val="00FB3E3D"/>
    <w:rsid w:val="00FB432F"/>
    <w:rsid w:val="00FD1CCD"/>
    <w:rsid w:val="00FD54FF"/>
    <w:rsid w:val="00FE1BD4"/>
    <w:rsid w:val="00FE41E4"/>
    <w:rsid w:val="00FE7E1D"/>
    <w:rsid w:val="00FF1B5C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B06B7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06B7"/>
    <w:pPr>
      <w:keepNext/>
      <w:spacing w:after="0" w:line="240" w:lineRule="auto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06B7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06B7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B06B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B06B7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A495A"/>
    <w:pPr>
      <w:spacing w:after="0" w:line="240" w:lineRule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A495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7A495A"/>
    <w:pPr>
      <w:spacing w:after="0" w:line="240" w:lineRule="auto"/>
      <w:ind w:left="708"/>
    </w:pPr>
    <w:rPr>
      <w:sz w:val="24"/>
      <w:szCs w:val="24"/>
    </w:rPr>
  </w:style>
  <w:style w:type="character" w:styleId="a6">
    <w:name w:val="Hyperlink"/>
    <w:basedOn w:val="a0"/>
    <w:uiPriority w:val="99"/>
    <w:rsid w:val="007A495A"/>
    <w:rPr>
      <w:color w:val="0000FF"/>
      <w:u w:val="single"/>
    </w:rPr>
  </w:style>
  <w:style w:type="character" w:customStyle="1" w:styleId="blk">
    <w:name w:val="blk"/>
    <w:uiPriority w:val="99"/>
    <w:rsid w:val="007A495A"/>
  </w:style>
  <w:style w:type="paragraph" w:styleId="a7">
    <w:name w:val="header"/>
    <w:basedOn w:val="a"/>
    <w:link w:val="a8"/>
    <w:uiPriority w:val="99"/>
    <w:semiHidden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B06B7"/>
  </w:style>
  <w:style w:type="paragraph" w:styleId="a9">
    <w:name w:val="footer"/>
    <w:basedOn w:val="a"/>
    <w:link w:val="aa"/>
    <w:uiPriority w:val="99"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B06B7"/>
  </w:style>
  <w:style w:type="paragraph" w:styleId="ab">
    <w:name w:val="No Spacing"/>
    <w:link w:val="ac"/>
    <w:uiPriority w:val="99"/>
    <w:qFormat/>
    <w:rsid w:val="004B06B7"/>
    <w:rPr>
      <w:rFonts w:cs="Calibri"/>
    </w:rPr>
  </w:style>
  <w:style w:type="paragraph" w:styleId="ad">
    <w:name w:val="Title"/>
    <w:basedOn w:val="a"/>
    <w:link w:val="ae"/>
    <w:uiPriority w:val="99"/>
    <w:qFormat/>
    <w:rsid w:val="009E619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9E6190"/>
    <w:rPr>
      <w:rFonts w:ascii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99"/>
    <w:rsid w:val="00DE3D0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0F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F34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8620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16A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253D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rsid w:val="008F439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1">
    <w:name w:val="c11"/>
    <w:basedOn w:val="a"/>
    <w:uiPriority w:val="99"/>
    <w:rsid w:val="008018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">
    <w:name w:val="c6"/>
    <w:basedOn w:val="a0"/>
    <w:uiPriority w:val="99"/>
    <w:rsid w:val="008018D5"/>
  </w:style>
  <w:style w:type="character" w:customStyle="1" w:styleId="c0">
    <w:name w:val="c0"/>
    <w:basedOn w:val="a0"/>
    <w:uiPriority w:val="99"/>
    <w:rsid w:val="008018D5"/>
  </w:style>
  <w:style w:type="paragraph" w:customStyle="1" w:styleId="Default">
    <w:name w:val="Default"/>
    <w:uiPriority w:val="99"/>
    <w:rsid w:val="008018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3">
    <w:name w:val="page number"/>
    <w:basedOn w:val="a0"/>
    <w:uiPriority w:val="99"/>
    <w:rsid w:val="005E4748"/>
  </w:style>
  <w:style w:type="character" w:customStyle="1" w:styleId="ac">
    <w:name w:val="Без интервала Знак"/>
    <w:link w:val="ab"/>
    <w:uiPriority w:val="99"/>
    <w:locked/>
    <w:rsid w:val="00F0039A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B06B7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06B7"/>
    <w:pPr>
      <w:keepNext/>
      <w:spacing w:after="0" w:line="240" w:lineRule="auto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06B7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06B7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B06B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B06B7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A495A"/>
    <w:pPr>
      <w:spacing w:after="0" w:line="240" w:lineRule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A495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7A495A"/>
    <w:pPr>
      <w:spacing w:after="0" w:line="240" w:lineRule="auto"/>
      <w:ind w:left="708"/>
    </w:pPr>
    <w:rPr>
      <w:sz w:val="24"/>
      <w:szCs w:val="24"/>
    </w:rPr>
  </w:style>
  <w:style w:type="character" w:styleId="a6">
    <w:name w:val="Hyperlink"/>
    <w:basedOn w:val="a0"/>
    <w:uiPriority w:val="99"/>
    <w:rsid w:val="007A495A"/>
    <w:rPr>
      <w:color w:val="0000FF"/>
      <w:u w:val="single"/>
    </w:rPr>
  </w:style>
  <w:style w:type="character" w:customStyle="1" w:styleId="blk">
    <w:name w:val="blk"/>
    <w:uiPriority w:val="99"/>
    <w:rsid w:val="007A495A"/>
  </w:style>
  <w:style w:type="paragraph" w:styleId="a7">
    <w:name w:val="header"/>
    <w:basedOn w:val="a"/>
    <w:link w:val="a8"/>
    <w:uiPriority w:val="99"/>
    <w:semiHidden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B06B7"/>
  </w:style>
  <w:style w:type="paragraph" w:styleId="a9">
    <w:name w:val="footer"/>
    <w:basedOn w:val="a"/>
    <w:link w:val="aa"/>
    <w:uiPriority w:val="99"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B06B7"/>
  </w:style>
  <w:style w:type="paragraph" w:styleId="ab">
    <w:name w:val="No Spacing"/>
    <w:link w:val="ac"/>
    <w:uiPriority w:val="99"/>
    <w:qFormat/>
    <w:rsid w:val="004B06B7"/>
    <w:rPr>
      <w:rFonts w:cs="Calibri"/>
    </w:rPr>
  </w:style>
  <w:style w:type="paragraph" w:styleId="ad">
    <w:name w:val="Title"/>
    <w:basedOn w:val="a"/>
    <w:link w:val="ae"/>
    <w:uiPriority w:val="99"/>
    <w:qFormat/>
    <w:rsid w:val="009E619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9E6190"/>
    <w:rPr>
      <w:rFonts w:ascii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99"/>
    <w:rsid w:val="00DE3D0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0F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F34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8620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16A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253D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rsid w:val="008F439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1">
    <w:name w:val="c11"/>
    <w:basedOn w:val="a"/>
    <w:uiPriority w:val="99"/>
    <w:rsid w:val="008018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">
    <w:name w:val="c6"/>
    <w:basedOn w:val="a0"/>
    <w:uiPriority w:val="99"/>
    <w:rsid w:val="008018D5"/>
  </w:style>
  <w:style w:type="character" w:customStyle="1" w:styleId="c0">
    <w:name w:val="c0"/>
    <w:basedOn w:val="a0"/>
    <w:uiPriority w:val="99"/>
    <w:rsid w:val="008018D5"/>
  </w:style>
  <w:style w:type="paragraph" w:customStyle="1" w:styleId="Default">
    <w:name w:val="Default"/>
    <w:uiPriority w:val="99"/>
    <w:rsid w:val="008018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3">
    <w:name w:val="page number"/>
    <w:basedOn w:val="a0"/>
    <w:uiPriority w:val="99"/>
    <w:rsid w:val="005E4748"/>
  </w:style>
  <w:style w:type="character" w:customStyle="1" w:styleId="ac">
    <w:name w:val="Без интервала Знак"/>
    <w:link w:val="ab"/>
    <w:uiPriority w:val="99"/>
    <w:locked/>
    <w:rsid w:val="00F0039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4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0486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04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73047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4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49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4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48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49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47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0498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04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B767-238A-429D-B6E7-823CB0EF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9157</Words>
  <Characters>52201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2024-09-06T12:46:00Z</cp:lastPrinted>
  <dcterms:created xsi:type="dcterms:W3CDTF">2024-12-19T12:24:00Z</dcterms:created>
  <dcterms:modified xsi:type="dcterms:W3CDTF">2024-12-19T12:30:00Z</dcterms:modified>
</cp:coreProperties>
</file>